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D6" w:rsidRDefault="003A7ED6" w:rsidP="003A7ED6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3A7ED6" w:rsidRDefault="003A7ED6" w:rsidP="003A7ED6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РАСПИСАНИЕ ЗАНЯТИЙ</w:t>
      </w:r>
    </w:p>
    <w:p w:rsidR="003A7ED6" w:rsidRPr="003A7ED6" w:rsidRDefault="003A7ED6" w:rsidP="003A7E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E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Веневский район</w:t>
      </w:r>
    </w:p>
    <w:p w:rsidR="003A7ED6" w:rsidRDefault="003A7ED6" w:rsidP="003A7ED6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3A7ED6" w:rsidRPr="00FA6C38" w:rsidRDefault="003A7ED6" w:rsidP="003A7ED6">
      <w:pPr>
        <w:pStyle w:val="Default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</w:pP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с «</w:t>
      </w:r>
      <w:r w:rsidR="00FD7E34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31</w:t>
      </w: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декабря</w:t>
      </w: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 202</w:t>
      </w:r>
      <w:r w:rsidR="00FD7E34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3</w:t>
      </w: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 г. по «</w:t>
      </w:r>
      <w:r w:rsidR="00FD7E34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08</w:t>
      </w: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» </w:t>
      </w:r>
      <w:r w:rsidR="00414189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января2024</w:t>
      </w:r>
      <w:r w:rsidRPr="00FA6C38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 г.</w:t>
      </w:r>
    </w:p>
    <w:p w:rsidR="003A7ED6" w:rsidRPr="003B4A9A" w:rsidRDefault="003A7ED6" w:rsidP="003A7ED6">
      <w:pPr>
        <w:jc w:val="center"/>
        <w:rPr>
          <w:rFonts w:ascii="PT Astra Serif" w:hAnsi="PT Astra Serif"/>
          <w:i/>
          <w:color w:val="000000" w:themeColor="text1"/>
          <w:sz w:val="20"/>
          <w:szCs w:val="20"/>
        </w:rPr>
      </w:pPr>
    </w:p>
    <w:p w:rsidR="003A7ED6" w:rsidRPr="003B4A9A" w:rsidRDefault="003A7ED6" w:rsidP="003A7ED6">
      <w:pPr>
        <w:rPr>
          <w:rFonts w:ascii="PT Astra Serif" w:hAnsi="PT Astra Serif"/>
          <w:i/>
          <w:color w:val="000000" w:themeColor="text1"/>
          <w:sz w:val="20"/>
          <w:szCs w:val="20"/>
        </w:rPr>
      </w:pPr>
    </w:p>
    <w:tbl>
      <w:tblPr>
        <w:tblStyle w:val="a3"/>
        <w:tblW w:w="15044" w:type="dxa"/>
        <w:jc w:val="center"/>
        <w:tblLayout w:type="fixed"/>
        <w:tblLook w:val="04A0"/>
      </w:tblPr>
      <w:tblGrid>
        <w:gridCol w:w="1489"/>
        <w:gridCol w:w="1630"/>
        <w:gridCol w:w="2080"/>
        <w:gridCol w:w="1464"/>
        <w:gridCol w:w="1843"/>
        <w:gridCol w:w="1630"/>
        <w:gridCol w:w="1300"/>
        <w:gridCol w:w="1869"/>
        <w:gridCol w:w="1739"/>
      </w:tblGrid>
      <w:tr w:rsidR="003A7ED6" w:rsidRPr="00FE30C4" w:rsidTr="00414189">
        <w:trPr>
          <w:trHeight w:val="1733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ind w:left="280" w:hanging="2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3A7ED6" w:rsidRPr="003A7ED6" w:rsidRDefault="003A7ED6" w:rsidP="00F030FC">
            <w:pPr>
              <w:ind w:left="280" w:hanging="2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описание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Необходимые материалы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Активная ссылка доступа</w:t>
            </w:r>
          </w:p>
          <w:p w:rsidR="003A7ED6" w:rsidRPr="003A7ED6" w:rsidRDefault="003A7ED6" w:rsidP="00F030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мероприятию</w:t>
            </w:r>
          </w:p>
        </w:tc>
      </w:tr>
      <w:tr w:rsidR="00F97A48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Pr="003A7ED6" w:rsidRDefault="00FD7E34" w:rsidP="00F97A48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31.12.23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Pr="003A7ED6" w:rsidRDefault="00F97A48" w:rsidP="00F97A48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Pr="003A7ED6" w:rsidRDefault="00F97A48" w:rsidP="00414189">
            <w:pPr>
              <w:ind w:left="-13" w:firstLin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</w:t>
            </w:r>
            <w:r w:rsidR="00414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им. И.Ф.Себровой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Default="00B867B0" w:rsidP="00F97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Default="00B867B0" w:rsidP="00F97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 сделать снежинки своими руками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Default="00B867B0" w:rsidP="00F97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Default="00B867B0" w:rsidP="00F97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Бисер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Default="00B867B0" w:rsidP="00F97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Смирнова Ирина Вячеславовна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48" w:rsidRPr="00F97A48" w:rsidRDefault="00BF0729" w:rsidP="00F97A4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B867B0" w:rsidRPr="006A4070">
                <w:rPr>
                  <w:rStyle w:val="a4"/>
                </w:rPr>
                <w:t>https://www.youtube.com/watch?v=RRj-FDsrPT4</w:t>
              </w:r>
            </w:hyperlink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ind w:left="-13" w:firstLin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Школьные поделки «Сделай сам»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Забавные поделки из подручного материала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Астапова Ольга Ивановна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BF0729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FD7E34" w:rsidRPr="00F97A48">
                <w:rPr>
                  <w:rStyle w:val="a4"/>
                  <w:rFonts w:ascii="Times New Roman" w:hAnsi="Times New Roman" w:cs="Times New Roman"/>
                </w:rPr>
                <w:t>https://www.youtube.com/watch?v=SV8LTJOGeNU</w:t>
              </w:r>
            </w:hyperlink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Викторина по русскому языку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Интерактивное занятие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Шлапак Елена Ивановна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BF0729" w:rsidP="00FD7E34">
            <w:hyperlink r:id="rId9" w:history="1">
              <w:r w:rsidR="00FD7E34" w:rsidRPr="00DF141C">
                <w:rPr>
                  <w:rStyle w:val="a4"/>
                </w:rPr>
                <w:t>https://easyen.ru/load/chtenie/2_klass/interaktivnaja_viktorina_v_gostjakh_u_skazki/389-1-0-70943</w:t>
              </w:r>
            </w:hyperlink>
          </w:p>
          <w:p w:rsidR="00FD7E34" w:rsidRPr="00F97A48" w:rsidRDefault="00FD7E34" w:rsidP="00FD7E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ind w:left="-13" w:firstLine="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МОУ «Кукуйский ЦО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 для всех.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Титова Анастасия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BF0729" w:rsidP="00FD7E34">
            <w:pPr>
              <w:rPr>
                <w:rFonts w:ascii="Times New Roman" w:hAnsi="Times New Roman"/>
              </w:rPr>
            </w:pPr>
            <w:hyperlink r:id="rId10" w:history="1">
              <w:r w:rsidR="00FD7E34">
                <w:rPr>
                  <w:rStyle w:val="a4"/>
                  <w:rFonts w:ascii="Times New Roman" w:hAnsi="Times New Roman"/>
                </w:rPr>
                <w:t>https://learningapps.org/view135</w:t>
              </w:r>
              <w:r w:rsidR="00FD7E34">
                <w:rPr>
                  <w:rStyle w:val="a4"/>
                  <w:rFonts w:ascii="Times New Roman" w:hAnsi="Times New Roman"/>
                </w:rPr>
                <w:lastRenderedPageBreak/>
                <w:t>15506</w:t>
              </w:r>
            </w:hyperlink>
          </w:p>
          <w:p w:rsidR="00FD7E34" w:rsidRDefault="00FD7E34" w:rsidP="00FD7E34">
            <w:pPr>
              <w:rPr>
                <w:rFonts w:ascii="Times New Roman" w:hAnsi="Times New Roman" w:cs="Times New Roman"/>
              </w:rPr>
            </w:pPr>
          </w:p>
          <w:p w:rsidR="00FD7E34" w:rsidRDefault="00FD7E34" w:rsidP="00FD7E34">
            <w:pPr>
              <w:rPr>
                <w:rFonts w:ascii="Times New Roman" w:hAnsi="Times New Roman"/>
              </w:rPr>
            </w:pPr>
          </w:p>
          <w:p w:rsidR="00FD7E34" w:rsidRDefault="00BF0729" w:rsidP="00FD7E34">
            <w:pPr>
              <w:rPr>
                <w:rFonts w:ascii="Times New Roman" w:hAnsi="Times New Roman"/>
              </w:rPr>
            </w:pPr>
            <w:hyperlink r:id="rId11" w:history="1">
              <w:r w:rsidR="00FD7E34">
                <w:rPr>
                  <w:rStyle w:val="a4"/>
                  <w:rFonts w:ascii="Times New Roman" w:hAnsi="Times New Roman"/>
                </w:rPr>
                <w:t>https://learningapps.org/view15748408</w:t>
              </w:r>
            </w:hyperlink>
          </w:p>
          <w:p w:rsidR="00FD7E34" w:rsidRPr="00F97A48" w:rsidRDefault="00FD7E34" w:rsidP="00FD7E34">
            <w:pPr>
              <w:rPr>
                <w:rFonts w:ascii="Times New Roman" w:hAnsi="Times New Roman" w:cs="Times New Roman"/>
              </w:rPr>
            </w:pPr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04.01.23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 «Рисуем вместе»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Рисуем лисенка, закат, дерево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Альбом, краски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Астапова Ольга Ивановна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BF0729" w:rsidP="00FD7E34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FD7E34" w:rsidRPr="00F97A48">
                <w:rPr>
                  <w:rStyle w:val="a4"/>
                  <w:rFonts w:ascii="Times New Roman" w:hAnsi="Times New Roman" w:cs="Times New Roman"/>
                </w:rPr>
                <w:t>https://www.youtube.com/watch?v=sjA8fUKBxsg</w:t>
              </w:r>
            </w:hyperlink>
          </w:p>
          <w:p w:rsidR="00FD7E34" w:rsidRPr="00F97A48" w:rsidRDefault="00FD7E34" w:rsidP="00FD7E34">
            <w:pPr>
              <w:rPr>
                <w:rFonts w:ascii="Times New Roman" w:hAnsi="Times New Roman" w:cs="Times New Roman"/>
              </w:rPr>
            </w:pPr>
          </w:p>
          <w:p w:rsidR="00FD7E34" w:rsidRPr="00F97A48" w:rsidRDefault="00BF0729" w:rsidP="00FD7E34">
            <w:pPr>
              <w:rPr>
                <w:rFonts w:ascii="Times New Roman" w:hAnsi="Times New Roman" w:cs="Times New Roman"/>
              </w:rPr>
            </w:pPr>
            <w:hyperlink r:id="rId13" w:history="1">
              <w:r w:rsidR="00FD7E34" w:rsidRPr="00F97A48">
                <w:rPr>
                  <w:rStyle w:val="a4"/>
                  <w:rFonts w:ascii="Times New Roman" w:hAnsi="Times New Roman" w:cs="Times New Roman"/>
                </w:rPr>
                <w:t>https://www.youtube.com/watch?v=LF6NtoGrTjg&amp;list=PLnruYjG4VG3bQ89VesHxgtye8sfN2DseU</w:t>
              </w:r>
            </w:hyperlink>
          </w:p>
          <w:p w:rsidR="00FD7E34" w:rsidRPr="00F97A48" w:rsidRDefault="00FD7E34" w:rsidP="00FD7E34">
            <w:pPr>
              <w:rPr>
                <w:rFonts w:ascii="Times New Roman" w:hAnsi="Times New Roman" w:cs="Times New Roman"/>
              </w:rPr>
            </w:pPr>
          </w:p>
          <w:p w:rsidR="00FD7E34" w:rsidRPr="00F97A48" w:rsidRDefault="00BF0729" w:rsidP="00FD7E34">
            <w:pPr>
              <w:rPr>
                <w:rFonts w:ascii="Times New Roman" w:hAnsi="Times New Roman" w:cs="Times New Roman"/>
              </w:rPr>
            </w:pPr>
            <w:hyperlink r:id="rId14" w:history="1">
              <w:r w:rsidR="00FD7E34" w:rsidRPr="00F97A48">
                <w:rPr>
                  <w:rStyle w:val="a4"/>
                  <w:rFonts w:ascii="Times New Roman" w:hAnsi="Times New Roman" w:cs="Times New Roman"/>
                </w:rPr>
                <w:t>https://www.youtube.com/watch?v=DRQcZoMkZgU</w:t>
              </w:r>
            </w:hyperlink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 для всех «Земля во Вселенной», «Мировой океан»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Интерактивный курс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Рядинская Валентина Николаевна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4" w:rsidRPr="00F97A48" w:rsidRDefault="00BF0729" w:rsidP="00FD7E34">
            <w:pPr>
              <w:rPr>
                <w:rFonts w:ascii="Times New Roman" w:hAnsi="Times New Roman" w:cs="Times New Roman"/>
              </w:rPr>
            </w:pPr>
            <w:hyperlink r:id="rId15" w:history="1">
              <w:r w:rsidR="00FD7E34" w:rsidRPr="00F97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https://uchi.ru/modern-subjects/high-school/geography/teacher/courses/3?grade=5</w:t>
              </w:r>
            </w:hyperlink>
          </w:p>
          <w:p w:rsidR="00FD7E34" w:rsidRPr="00F97A48" w:rsidRDefault="00FD7E34" w:rsidP="00FD7E34">
            <w:pPr>
              <w:rPr>
                <w:rFonts w:ascii="Times New Roman" w:hAnsi="Times New Roman" w:cs="Times New Roman"/>
              </w:rPr>
            </w:pPr>
          </w:p>
          <w:p w:rsidR="00FD7E34" w:rsidRPr="00F97A48" w:rsidRDefault="00BF0729" w:rsidP="00FD7E34">
            <w:pPr>
              <w:rPr>
                <w:rFonts w:ascii="Times New Roman" w:hAnsi="Times New Roman" w:cs="Times New Roman"/>
              </w:rPr>
            </w:pPr>
            <w:hyperlink r:id="rId16" w:history="1">
              <w:r w:rsidR="00FD7E34" w:rsidRPr="00F97A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https://uchi.ru/modern-subjects/high-school/geography/teacher/courses/2?grade=6</w:t>
              </w:r>
            </w:hyperlink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06.01.24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8-10 лет</w:t>
            </w:r>
          </w:p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11-14 лет</w:t>
            </w:r>
          </w:p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FD7E34" w:rsidP="00FD7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для всех «Рождество и Новый год»</w:t>
            </w:r>
          </w:p>
          <w:p w:rsidR="00FD7E34" w:rsidRPr="00F97A48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4" w:rsidRPr="00B540B6" w:rsidRDefault="00FD7E34" w:rsidP="00FD7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4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упражне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 на английском языке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Титова Мария Васильевна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BF0729" w:rsidP="00FD7E34">
            <w:hyperlink r:id="rId17" w:history="1">
              <w:r w:rsidR="00FD7E34">
                <w:rPr>
                  <w:rStyle w:val="15"/>
                  <w:rFonts w:ascii="Times New Roman" w:hAnsi="Times New Roman"/>
                </w:rPr>
                <w:t>https://learningapps.org/view1974511</w:t>
              </w:r>
            </w:hyperlink>
          </w:p>
          <w:p w:rsidR="00FD7E34" w:rsidRDefault="00FD7E34" w:rsidP="00FD7E34"/>
          <w:p w:rsidR="00FD7E34" w:rsidRDefault="00BF0729" w:rsidP="00FD7E34">
            <w:pPr>
              <w:rPr>
                <w:rStyle w:val="15"/>
                <w:rFonts w:ascii="Times New Roman" w:hAnsi="Times New Roman"/>
              </w:rPr>
            </w:pPr>
            <w:hyperlink r:id="rId18" w:history="1">
              <w:r w:rsidR="00FD7E34">
                <w:rPr>
                  <w:rStyle w:val="15"/>
                  <w:rFonts w:ascii="Times New Roman" w:hAnsi="Times New Roman"/>
                </w:rPr>
                <w:t>https://learningapps.org/view5995569</w:t>
              </w:r>
            </w:hyperlink>
          </w:p>
          <w:p w:rsidR="00FD7E34" w:rsidRDefault="00FD7E34" w:rsidP="00FD7E34">
            <w:pPr>
              <w:rPr>
                <w:rFonts w:ascii="Times New Roman" w:hAnsi="Times New Roman"/>
              </w:rPr>
            </w:pPr>
          </w:p>
          <w:p w:rsidR="00FD7E34" w:rsidRDefault="00BF0729" w:rsidP="00FD7E34">
            <w:pPr>
              <w:rPr>
                <w:rFonts w:ascii="Times New Roman" w:hAnsi="Times New Roman"/>
              </w:rPr>
            </w:pPr>
            <w:hyperlink r:id="rId19" w:history="1">
              <w:r w:rsidR="00FD7E34">
                <w:rPr>
                  <w:rStyle w:val="15"/>
                  <w:rFonts w:ascii="Times New Roman" w:hAnsi="Times New Roman"/>
                </w:rPr>
                <w:t>https://learningapps.org/view8720959</w:t>
              </w:r>
            </w:hyperlink>
          </w:p>
          <w:p w:rsidR="00FD7E34" w:rsidRPr="003A7ED6" w:rsidRDefault="00FD7E34" w:rsidP="00FD7E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07.01.24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 в кинотеатре</w:t>
            </w:r>
            <w:r w:rsidRPr="00F97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«Праздник Рождества»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7A48">
              <w:rPr>
                <w:rFonts w:ascii="Times New Roman" w:hAnsi="Times New Roman" w:cs="Times New Roman"/>
                <w:b/>
                <w:sz w:val="24"/>
                <w:szCs w:val="24"/>
              </w:rPr>
              <w:t>Видео и отрывки из фильмов о Рождестве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Титова Мария Васильевна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97A48" w:rsidRDefault="00BF0729" w:rsidP="00FD7E34">
            <w:pPr>
              <w:rPr>
                <w:rFonts w:ascii="Times New Roman" w:hAnsi="Times New Roman" w:cs="Times New Roman"/>
              </w:rPr>
            </w:pPr>
            <w:hyperlink r:id="rId20" w:history="1">
              <w:r w:rsidR="00FD7E34" w:rsidRPr="00F97A48">
                <w:rPr>
                  <w:rStyle w:val="a4"/>
                  <w:rFonts w:ascii="Times New Roman" w:hAnsi="Times New Roman" w:cs="Times New Roman"/>
                </w:rPr>
                <w:t>https://www.freemake.com/blog/25-christmas-youtube-videos-to-watch-on-holidays/</w:t>
              </w:r>
            </w:hyperlink>
          </w:p>
          <w:p w:rsidR="00FD7E34" w:rsidRPr="00F97A48" w:rsidRDefault="00FD7E34" w:rsidP="00FD7E34">
            <w:pPr>
              <w:rPr>
                <w:rFonts w:ascii="Times New Roman" w:hAnsi="Times New Roman" w:cs="Times New Roman"/>
              </w:rPr>
            </w:pPr>
          </w:p>
        </w:tc>
      </w:tr>
      <w:tr w:rsidR="00FD7E34" w:rsidRPr="00FE30C4" w:rsidTr="00414189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517" w:hanging="5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08.01.23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ind w:left="83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414189" w:rsidP="004141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МОУ «Кукуйский ЦО им. И.Ф.Себровой»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Зимнее лакомство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FD7E34" w:rsidRDefault="00FD7E34" w:rsidP="00FD7E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D7E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Творожные конфеты с печеньем и грецкими орехами</w:t>
            </w:r>
          </w:p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Pr="003A7ED6" w:rsidRDefault="00FD7E34" w:rsidP="00FD7E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Смирнова Ирина Вячеславовна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34" w:rsidRDefault="00BF0729" w:rsidP="00FD7E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FD7E34" w:rsidRPr="009B0CF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https://yummybook.ru/recept/tvorozhnye-konfety-s-pechenem-i-greckimi-</w:t>
              </w:r>
              <w:bookmarkStart w:id="0" w:name="_GoBack"/>
              <w:bookmarkEnd w:id="0"/>
              <w:r w:rsidR="00FD7E34" w:rsidRPr="009B0CF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orehami</w:t>
              </w:r>
            </w:hyperlink>
          </w:p>
          <w:p w:rsidR="00FD7E34" w:rsidRPr="00F97A48" w:rsidRDefault="00FD7E34" w:rsidP="00FD7E3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A7ED6" w:rsidRPr="001504DD" w:rsidRDefault="003A7ED6" w:rsidP="003A7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A7ED6" w:rsidRPr="001504DD" w:rsidRDefault="003A7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sectPr w:rsidR="003A7ED6" w:rsidRPr="001504DD" w:rsidSect="003A7ED6">
      <w:headerReference w:type="default" r:id="rId22"/>
      <w:pgSz w:w="16838" w:h="11906" w:orient="landscape" w:code="9"/>
      <w:pgMar w:top="851" w:right="1134" w:bottom="1418" w:left="1134" w:header="0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B1" w:rsidRDefault="002E07B1" w:rsidP="00140B00">
      <w:pPr>
        <w:spacing w:after="0" w:line="240" w:lineRule="auto"/>
      </w:pPr>
      <w:r>
        <w:separator/>
      </w:r>
    </w:p>
  </w:endnote>
  <w:endnote w:type="continuationSeparator" w:id="1">
    <w:p w:rsidR="002E07B1" w:rsidRDefault="002E07B1" w:rsidP="0014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B1" w:rsidRDefault="002E07B1" w:rsidP="00140B00">
      <w:pPr>
        <w:spacing w:after="0" w:line="240" w:lineRule="auto"/>
      </w:pPr>
      <w:r>
        <w:separator/>
      </w:r>
    </w:p>
  </w:footnote>
  <w:footnote w:type="continuationSeparator" w:id="1">
    <w:p w:rsidR="002E07B1" w:rsidRDefault="002E07B1" w:rsidP="0014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B00" w:rsidRDefault="00140B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FF7"/>
    <w:multiLevelType w:val="hybridMultilevel"/>
    <w:tmpl w:val="4F469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28C"/>
    <w:multiLevelType w:val="hybridMultilevel"/>
    <w:tmpl w:val="B3229820"/>
    <w:lvl w:ilvl="0" w:tplc="8FDA2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29C2"/>
    <w:multiLevelType w:val="multilevel"/>
    <w:tmpl w:val="67C0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BC04AD"/>
    <w:multiLevelType w:val="multilevel"/>
    <w:tmpl w:val="404C139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1B8"/>
    <w:rsid w:val="00054B0B"/>
    <w:rsid w:val="00070185"/>
    <w:rsid w:val="000D3C11"/>
    <w:rsid w:val="00134170"/>
    <w:rsid w:val="00140B00"/>
    <w:rsid w:val="001504DD"/>
    <w:rsid w:val="00152709"/>
    <w:rsid w:val="001C03B3"/>
    <w:rsid w:val="001C7476"/>
    <w:rsid w:val="001D1808"/>
    <w:rsid w:val="002170C3"/>
    <w:rsid w:val="00224D2F"/>
    <w:rsid w:val="002302D1"/>
    <w:rsid w:val="00237A34"/>
    <w:rsid w:val="002714F2"/>
    <w:rsid w:val="002E07B1"/>
    <w:rsid w:val="002E123A"/>
    <w:rsid w:val="002E15FF"/>
    <w:rsid w:val="0030127D"/>
    <w:rsid w:val="003714A5"/>
    <w:rsid w:val="003A7ED6"/>
    <w:rsid w:val="00414189"/>
    <w:rsid w:val="00437D3A"/>
    <w:rsid w:val="004464F2"/>
    <w:rsid w:val="004A0740"/>
    <w:rsid w:val="004C4A98"/>
    <w:rsid w:val="00525390"/>
    <w:rsid w:val="0057061D"/>
    <w:rsid w:val="005779DD"/>
    <w:rsid w:val="005B18E7"/>
    <w:rsid w:val="005B7009"/>
    <w:rsid w:val="0068469B"/>
    <w:rsid w:val="006B0118"/>
    <w:rsid w:val="006B1820"/>
    <w:rsid w:val="006C72C4"/>
    <w:rsid w:val="006F6B8F"/>
    <w:rsid w:val="00714811"/>
    <w:rsid w:val="007251B8"/>
    <w:rsid w:val="007728E6"/>
    <w:rsid w:val="007764DB"/>
    <w:rsid w:val="007A48CD"/>
    <w:rsid w:val="007F2656"/>
    <w:rsid w:val="0081083C"/>
    <w:rsid w:val="008156D4"/>
    <w:rsid w:val="00901D8E"/>
    <w:rsid w:val="009043A6"/>
    <w:rsid w:val="0090608B"/>
    <w:rsid w:val="009123E9"/>
    <w:rsid w:val="00934239"/>
    <w:rsid w:val="009740E2"/>
    <w:rsid w:val="009A60DD"/>
    <w:rsid w:val="00A9004E"/>
    <w:rsid w:val="00AB75B5"/>
    <w:rsid w:val="00B15C6B"/>
    <w:rsid w:val="00B540B6"/>
    <w:rsid w:val="00B867B0"/>
    <w:rsid w:val="00BB10B5"/>
    <w:rsid w:val="00BD4871"/>
    <w:rsid w:val="00BE3C6B"/>
    <w:rsid w:val="00BF0729"/>
    <w:rsid w:val="00C33430"/>
    <w:rsid w:val="00C741C9"/>
    <w:rsid w:val="00CC0ADA"/>
    <w:rsid w:val="00CE7F78"/>
    <w:rsid w:val="00CF3015"/>
    <w:rsid w:val="00CF7CD1"/>
    <w:rsid w:val="00D812F2"/>
    <w:rsid w:val="00D910E8"/>
    <w:rsid w:val="00DD1595"/>
    <w:rsid w:val="00E72B42"/>
    <w:rsid w:val="00E77070"/>
    <w:rsid w:val="00E902FE"/>
    <w:rsid w:val="00E93756"/>
    <w:rsid w:val="00EA18F0"/>
    <w:rsid w:val="00F210E0"/>
    <w:rsid w:val="00F669A1"/>
    <w:rsid w:val="00F83EBF"/>
    <w:rsid w:val="00F97A48"/>
    <w:rsid w:val="00FD7E34"/>
    <w:rsid w:val="00FE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8"/>
  </w:style>
  <w:style w:type="paragraph" w:styleId="1">
    <w:name w:val="heading 1"/>
    <w:basedOn w:val="a"/>
    <w:next w:val="a"/>
    <w:link w:val="10"/>
    <w:uiPriority w:val="9"/>
    <w:qFormat/>
    <w:rsid w:val="00E77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имвол сноски"/>
    <w:qFormat/>
    <w:rsid w:val="00140B00"/>
  </w:style>
  <w:style w:type="paragraph" w:styleId="ad">
    <w:name w:val="Body Text"/>
    <w:basedOn w:val="a"/>
    <w:link w:val="ae"/>
    <w:uiPriority w:val="99"/>
    <w:semiHidden/>
    <w:unhideWhenUsed/>
    <w:rsid w:val="003714A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714A5"/>
  </w:style>
  <w:style w:type="character" w:customStyle="1" w:styleId="10">
    <w:name w:val="Заголовок 1 Знак"/>
    <w:basedOn w:val="a0"/>
    <w:link w:val="1"/>
    <w:uiPriority w:val="9"/>
    <w:rsid w:val="00E7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Основной текст (2)_"/>
    <w:basedOn w:val="a0"/>
    <w:link w:val="23"/>
    <w:rsid w:val="009740E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740E2"/>
    <w:pPr>
      <w:widowControl w:val="0"/>
      <w:shd w:val="clear" w:color="auto" w:fill="FFFFFF"/>
      <w:spacing w:after="0" w:line="317" w:lineRule="exact"/>
      <w:ind w:hanging="640"/>
      <w:jc w:val="center"/>
    </w:pPr>
    <w:rPr>
      <w:sz w:val="26"/>
      <w:szCs w:val="26"/>
    </w:rPr>
  </w:style>
  <w:style w:type="character" w:customStyle="1" w:styleId="13">
    <w:name w:val="Основной текст Знак1"/>
    <w:basedOn w:val="a0"/>
    <w:uiPriority w:val="99"/>
    <w:rsid w:val="009740E2"/>
    <w:rPr>
      <w:rFonts w:ascii="Times New Roman" w:hAnsi="Times New Roman" w:cs="Times New Roman"/>
      <w:sz w:val="26"/>
      <w:szCs w:val="26"/>
      <w:u w:val="none"/>
    </w:rPr>
  </w:style>
  <w:style w:type="character" w:customStyle="1" w:styleId="af">
    <w:name w:val="Основной текст_"/>
    <w:basedOn w:val="a0"/>
    <w:link w:val="4"/>
    <w:rsid w:val="009740E2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9740E2"/>
    <w:pPr>
      <w:widowControl w:val="0"/>
      <w:shd w:val="clear" w:color="auto" w:fill="FFFFFF"/>
      <w:spacing w:before="420" w:after="720" w:line="0" w:lineRule="atLeast"/>
      <w:ind w:hanging="540"/>
      <w:jc w:val="both"/>
    </w:pPr>
    <w:rPr>
      <w:sz w:val="26"/>
      <w:szCs w:val="26"/>
    </w:rPr>
  </w:style>
  <w:style w:type="character" w:customStyle="1" w:styleId="2-1pt">
    <w:name w:val="Основной текст (2) + Интервал -1 pt"/>
    <w:rsid w:val="00974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styleId="af0">
    <w:name w:val="Strong"/>
    <w:basedOn w:val="a0"/>
    <w:uiPriority w:val="22"/>
    <w:qFormat/>
    <w:rsid w:val="009740E2"/>
    <w:rPr>
      <w:b/>
      <w:bCs/>
    </w:rPr>
  </w:style>
  <w:style w:type="paragraph" w:customStyle="1" w:styleId="24">
    <w:name w:val="Основной текст2"/>
    <w:basedOn w:val="a"/>
    <w:rsid w:val="009740E2"/>
    <w:pPr>
      <w:shd w:val="clear" w:color="auto" w:fill="FFFFFF"/>
      <w:spacing w:before="360" w:after="0" w:line="31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  <w:lang w:val="en-US" w:eastAsia="ru-RU"/>
    </w:rPr>
  </w:style>
  <w:style w:type="paragraph" w:customStyle="1" w:styleId="Default">
    <w:name w:val="Default"/>
    <w:rsid w:val="003A7ED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15"/>
    <w:basedOn w:val="a0"/>
    <w:rsid w:val="0057061D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8LTJOGeNU" TargetMode="External"/><Relationship Id="rId13" Type="http://schemas.openxmlformats.org/officeDocument/2006/relationships/hyperlink" Target="https://www.youtube.com/watch?v=LF6NtoGrTjg&amp;list=PLnruYjG4VG3bQ89VesHxgtye8sfN2DseU" TargetMode="External"/><Relationship Id="rId18" Type="http://schemas.openxmlformats.org/officeDocument/2006/relationships/hyperlink" Target="https://learningapps.org/view59955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ummybook.ru/recept/tvorozhnye-konfety-s-pechenem-i-greckimi-orehami" TargetMode="External"/><Relationship Id="rId7" Type="http://schemas.openxmlformats.org/officeDocument/2006/relationships/hyperlink" Target="https://www.youtube.com/watch?v=RRj-FDsrPT4" TargetMode="External"/><Relationship Id="rId12" Type="http://schemas.openxmlformats.org/officeDocument/2006/relationships/hyperlink" Target="https://www.youtube.com/watch?v=sjA8fUKBxsg" TargetMode="External"/><Relationship Id="rId17" Type="http://schemas.openxmlformats.org/officeDocument/2006/relationships/hyperlink" Target="https://learningapps.org/view1974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modern-subjects/high-school/geography/teacher/courses/2?grade=6" TargetMode="External"/><Relationship Id="rId20" Type="http://schemas.openxmlformats.org/officeDocument/2006/relationships/hyperlink" Target="https://www.freemake.com/blog/25-christmas-youtube-videos-to-watch-on-holiday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view1574840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i.ru/modern-subjects/high-school/geography/teacher/courses/3?grade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view13515506" TargetMode="External"/><Relationship Id="rId19" Type="http://schemas.openxmlformats.org/officeDocument/2006/relationships/hyperlink" Target="https://learningapps.org/view8720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chtenie/2_klass/interaktivnaja_viktorina_v_gostjakh_u_skazki/389-1-0-70943" TargetMode="External"/><Relationship Id="rId14" Type="http://schemas.openxmlformats.org/officeDocument/2006/relationships/hyperlink" Target="https://www.youtube.com/watch?v=DRQcZoMkZg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Кукуйский ЦО</cp:lastModifiedBy>
  <cp:revision>50</cp:revision>
  <dcterms:created xsi:type="dcterms:W3CDTF">2022-09-27T13:33:00Z</dcterms:created>
  <dcterms:modified xsi:type="dcterms:W3CDTF">2023-12-08T07:01:00Z</dcterms:modified>
</cp:coreProperties>
</file>