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A8" w:rsidRDefault="00881BA8" w:rsidP="00881BA8">
      <w:pPr>
        <w:spacing w:after="0" w:line="268" w:lineRule="auto"/>
        <w:ind w:right="35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23560" w:rsidRDefault="00F23560" w:rsidP="00881BA8">
      <w:pPr>
        <w:spacing w:after="0" w:line="268" w:lineRule="auto"/>
        <w:ind w:right="35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81BA8" w:rsidRPr="00F23560" w:rsidRDefault="00F23560" w:rsidP="00F23560">
      <w:pPr>
        <w:spacing w:after="0" w:line="268" w:lineRule="auto"/>
        <w:ind w:right="35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23560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6485890" cy="8918099"/>
            <wp:effectExtent l="0" t="0" r="0" b="0"/>
            <wp:docPr id="1" name="Рисунок 1" descr="E:\2022-11-18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2-11-18\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891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BA8" w:rsidRPr="00881BA8" w:rsidRDefault="00881BA8" w:rsidP="00881BA8">
      <w:pPr>
        <w:spacing w:after="0" w:line="268" w:lineRule="auto"/>
        <w:ind w:left="633" w:right="35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1BA8" w:rsidRPr="00881BA8" w:rsidRDefault="00881BA8" w:rsidP="00881BA8">
      <w:pPr>
        <w:numPr>
          <w:ilvl w:val="0"/>
          <w:numId w:val="1"/>
        </w:numPr>
        <w:spacing w:after="0" w:line="268" w:lineRule="auto"/>
        <w:ind w:left="633" w:right="359" w:hanging="28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Общие положения. </w:t>
      </w:r>
    </w:p>
    <w:p w:rsidR="00881BA8" w:rsidRPr="00881BA8" w:rsidRDefault="00881BA8" w:rsidP="00881BA8">
      <w:pPr>
        <w:spacing w:after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 </w:t>
      </w: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 Положение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об охране жизни и здоровья воспи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танников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(далее - Положение)  разработано  в  соответствии  с:  </w:t>
      </w:r>
    </w:p>
    <w:p w:rsidR="00881BA8" w:rsidRPr="00881BA8" w:rsidRDefault="00881BA8" w:rsidP="00881BA8">
      <w:pPr>
        <w:numPr>
          <w:ilvl w:val="0"/>
          <w:numId w:val="2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Федеральным законом от 29.12.2012г. № 273-ФЗ «Об образовании в Российской Федерации» ст.41;   </w:t>
      </w:r>
    </w:p>
    <w:p w:rsidR="00881BA8" w:rsidRPr="00881BA8" w:rsidRDefault="00881BA8" w:rsidP="00881BA8">
      <w:pPr>
        <w:numPr>
          <w:ilvl w:val="0"/>
          <w:numId w:val="2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Приказом  Министерства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здравоохранения  Российской  Федерации  от 05.11.2013г.  </w:t>
      </w: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 822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  «Об  утверждении  Порядка  оказания  медицинской помощи несовершеннолетним, в том числе в период обучения и воспитания в образовательных организациях» (зарегистрирован в Министерстве юстиции  РФ, регистрационный № 31045 от 17.01.2014г.); </w:t>
      </w:r>
    </w:p>
    <w:p w:rsidR="00881BA8" w:rsidRPr="00881BA8" w:rsidRDefault="00881BA8" w:rsidP="00881BA8">
      <w:pPr>
        <w:numPr>
          <w:ilvl w:val="0"/>
          <w:numId w:val="3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Приказом  Министерства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 и науки Российской Федерации от 28.12. 2010 г. №2106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881BA8" w:rsidRPr="00881BA8" w:rsidRDefault="00881BA8" w:rsidP="00881BA8">
      <w:pPr>
        <w:numPr>
          <w:ilvl w:val="0"/>
          <w:numId w:val="3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Постановлением Главного государственного санитарного врача Российской Федерации от 28.09.2020г.  № 28 «Об утверждении санитарных правил СП 2.4. 3648-20 «Санитарно- эпидемиологические требования к организациям воспитания и обучения, отдыха и оздоровления детей и молодежи». </w:t>
      </w:r>
    </w:p>
    <w:p w:rsidR="00881BA8" w:rsidRPr="00881BA8" w:rsidRDefault="00881BA8" w:rsidP="00881BA8">
      <w:pPr>
        <w:numPr>
          <w:ilvl w:val="1"/>
          <w:numId w:val="4"/>
        </w:numPr>
        <w:spacing w:after="39" w:line="249" w:lineRule="auto"/>
        <w:ind w:righ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Данное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- </w:t>
      </w: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чреждение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 регламентирует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организацию деятельности по  охране  жизни и здоровья  воспитанников  . </w:t>
      </w:r>
    </w:p>
    <w:p w:rsidR="00881BA8" w:rsidRPr="00881BA8" w:rsidRDefault="00881BA8" w:rsidP="00881BA8">
      <w:pPr>
        <w:numPr>
          <w:ilvl w:val="1"/>
          <w:numId w:val="4"/>
        </w:numPr>
        <w:spacing w:after="261" w:line="268" w:lineRule="auto"/>
        <w:ind w:righ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данного положения не ограничен. Данное положение действует до принятия нового. </w:t>
      </w:r>
    </w:p>
    <w:p w:rsidR="00881BA8" w:rsidRPr="00881BA8" w:rsidRDefault="00881BA8" w:rsidP="00881BA8">
      <w:pPr>
        <w:keepNext/>
        <w:keepLines/>
        <w:spacing w:after="0"/>
        <w:ind w:left="633" w:right="362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Задачи по охране жизни и здоровья воспитанников </w:t>
      </w:r>
    </w:p>
    <w:p w:rsidR="00881BA8" w:rsidRPr="00881BA8" w:rsidRDefault="00881BA8" w:rsidP="00881BA8">
      <w:pPr>
        <w:spacing w:after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Охрана здоровья воспитанников включает в себя: 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 </w:t>
      </w: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 первичной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медико-санитарной  помощи  в  порядке, установленном законодательством в сфере охраны здоровья.  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Организацию питания воспитанников.  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 </w:t>
      </w: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 оптимальной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учебной,  </w:t>
      </w:r>
      <w:proofErr w:type="spell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внеучебной</w:t>
      </w:r>
      <w:proofErr w:type="spell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нагрузки,  режима дня.  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 Пропаганду и обучение навыкам здорового образа жизни, требованиям охраны труда.  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2.5.  </w:t>
      </w: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Организацию  и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создание  условий  для  профилактики  заболеваний  и оздоровления  воспитанников,  для  занятия  ими  физической  культурой  и спортом.   </w:t>
      </w:r>
    </w:p>
    <w:p w:rsid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2.6.  </w:t>
      </w: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 безопасности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воспитанников  во  время  пребывания  в 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чреждении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2.7.  </w:t>
      </w: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Профилактика  несчастных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случаев  с  воспитанник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ами  во  время пребывания в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чреждении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2.8.  </w:t>
      </w: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 санитарно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-противоэпидемических  и  профилактических мероприятий.  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2.9.  </w:t>
      </w: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 педагогических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работников  навыкам  оказания  первой помощи.   </w:t>
      </w:r>
    </w:p>
    <w:p w:rsidR="00881BA8" w:rsidRPr="00881BA8" w:rsidRDefault="00881BA8" w:rsidP="00881BA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1BA8" w:rsidRPr="00881BA8" w:rsidRDefault="00881BA8" w:rsidP="00881BA8">
      <w:pPr>
        <w:spacing w:after="18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881BA8" w:rsidRPr="00881BA8" w:rsidRDefault="00881BA8" w:rsidP="00881BA8">
      <w:pPr>
        <w:spacing w:after="0"/>
        <w:ind w:left="15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881BA8" w:rsidRPr="00881BA8" w:rsidRDefault="00881BA8" w:rsidP="00881BA8">
      <w:pPr>
        <w:keepNext/>
        <w:keepLines/>
        <w:spacing w:after="0"/>
        <w:ind w:left="633" w:right="360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деятельности </w:t>
      </w:r>
      <w:r w:rsidRPr="00881B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</w:t>
      </w:r>
      <w:proofErr w:type="gramEnd"/>
      <w:r w:rsidRPr="00881B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охране здоровья воспитанников </w:t>
      </w:r>
    </w:p>
    <w:p w:rsidR="00881BA8" w:rsidRPr="00881BA8" w:rsidRDefault="00881BA8" w:rsidP="00881BA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Организация охраны здоровья воспитанников (за исключением оказания </w:t>
      </w: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первичной  медико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-санитарной  помощи,  прохождения  периодических медицинских  осмотров  и  диспансеризации)  в  организации  осуществляется 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чреждением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</w:t>
      </w:r>
    </w:p>
    <w:p w:rsid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 Организацию оказания первичной медико-санитарной помощи </w:t>
      </w: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воспитанникам  осуществляют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медицинские работники в соответствии требованиям действующего законодательст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 в сфере здравоохранения.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3.3.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чреждение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реализации образовательных программ создает условия для охраны здоровья воспитанников, в том числе обеспечивает:   </w:t>
      </w:r>
    </w:p>
    <w:p w:rsidR="00881BA8" w:rsidRPr="00881BA8" w:rsidRDefault="00881BA8" w:rsidP="00881BA8">
      <w:pPr>
        <w:numPr>
          <w:ilvl w:val="0"/>
          <w:numId w:val="5"/>
        </w:numPr>
        <w:spacing w:after="14" w:line="268" w:lineRule="auto"/>
        <w:ind w:right="8" w:hanging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наблюдение за состоянием здоровья воспитанников;  </w:t>
      </w:r>
    </w:p>
    <w:p w:rsidR="00881BA8" w:rsidRPr="00881BA8" w:rsidRDefault="00881BA8" w:rsidP="00881BA8">
      <w:pPr>
        <w:numPr>
          <w:ilvl w:val="0"/>
          <w:numId w:val="5"/>
        </w:numPr>
        <w:spacing w:after="14" w:line="268" w:lineRule="auto"/>
        <w:ind w:right="8" w:hanging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 </w:t>
      </w:r>
      <w:proofErr w:type="spell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санитарно</w:t>
      </w:r>
      <w:proofErr w:type="spellEnd"/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–  гигиенических,  профилактических  и оздоровительных  мероприятий,  обучение  и  воспитание  в  сфере  охраны здоровья граждан Российской Федерации;  </w:t>
      </w:r>
    </w:p>
    <w:p w:rsidR="00881BA8" w:rsidRPr="00881BA8" w:rsidRDefault="00881BA8" w:rsidP="00881BA8">
      <w:pPr>
        <w:numPr>
          <w:ilvl w:val="0"/>
          <w:numId w:val="5"/>
        </w:numPr>
        <w:spacing w:after="14" w:line="268" w:lineRule="auto"/>
        <w:ind w:right="8" w:hanging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соблюдение государственных </w:t>
      </w:r>
      <w:proofErr w:type="spell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санитарно</w:t>
      </w:r>
      <w:proofErr w:type="spell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эпидемиологических правил и нормативов;  </w:t>
      </w:r>
    </w:p>
    <w:p w:rsidR="00881BA8" w:rsidRPr="00881BA8" w:rsidRDefault="00881BA8" w:rsidP="00881BA8">
      <w:pPr>
        <w:numPr>
          <w:ilvl w:val="0"/>
          <w:numId w:val="5"/>
        </w:numPr>
        <w:spacing w:after="14" w:line="268" w:lineRule="auto"/>
        <w:ind w:right="8" w:hanging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расследование  и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учет  несчастных  случаев  с  воспитанник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ами  во  время пребывания  в 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чреждении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в  порядке,  установленном  федеральным  органом исполнительной  власти,  осуществляющим  функции  по  выработке государственной политики и нормативно - правовому регулированию в сфере образования,  по  согласованию  с  федеральным  органом  исполнительной  власти, осуществляющим функции по выработке государственной политики и нормативно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правовому регулированию в сфере здравоохранения. 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3.4.  </w:t>
      </w: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чреждение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обеспечивает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соответствие  инфраструктуры образовательного учреждения условиям охраны здоровья воспитанников:   </w:t>
      </w:r>
    </w:p>
    <w:p w:rsidR="00881BA8" w:rsidRPr="00881BA8" w:rsidRDefault="00881BA8" w:rsidP="00881BA8">
      <w:pPr>
        <w:spacing w:after="14" w:line="268" w:lineRule="auto"/>
        <w:ind w:left="52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F3762B" wp14:editId="5F0941A9">
                <wp:simplePos x="0" y="0"/>
                <wp:positionH relativeFrom="column">
                  <wp:posOffset>228905</wp:posOffset>
                </wp:positionH>
                <wp:positionV relativeFrom="paragraph">
                  <wp:posOffset>-55596</wp:posOffset>
                </wp:positionV>
                <wp:extent cx="195072" cy="435864"/>
                <wp:effectExtent l="0" t="0" r="0" b="0"/>
                <wp:wrapSquare wrapText="bothSides"/>
                <wp:docPr id="5159" name="Group 5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435864"/>
                          <a:chOff x="0" y="0"/>
                          <a:chExt cx="195072" cy="435864"/>
                        </a:xfrm>
                      </wpg:grpSpPr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6D706A" id="Group 5159" o:spid="_x0000_s1026" style="position:absolute;margin-left:18pt;margin-top:-4.4pt;width:15.35pt;height:34.3pt;z-index:251659264" coordsize="195072,435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lXIQAIAAAkHAAAOAAAAZHJzL2Uyb0RvYy54bWzkVduO2jAQfa/Uf7D8&#10;voSwsLtEhH2hiypVLerlA4zjJFbji8aGsH/fsRPCFlZthfpS9QHj8dgzZ84cO4vHg2rIXoCTRuc0&#10;HY0pEZqbQuoqp9++Pt08UOI80wVrjBY5fRaOPi7fvlm0NhMTU5umEEAwiHZZa3Nae2+zJHG8Foq5&#10;kbFCo7M0oJhHE6qkANZidNUkk/H4LmkNFBYMF87h6qpz0mWMX5aC+09l6YQnTU4Rm48jxHEbxmS5&#10;YFkFzNaS9zDYFSgUkxqTDqFWzDOyA3kRSkkOxpnSj7hRiSlLyUWsAatJx2fVrMHsbKylytrKDjQh&#10;tWc8XR2Wf9xvgMgip7N0NqdEM4VdiolJXEGCWltluG8N9ovdQL9QdVao+VCCCv9YDTlEap8HasXB&#10;E46L6Xw2vp9QwtE1vZ093E076nmN/bk4xet3vzyXHJMmAdsAxUqe4a/nCWcXPP1eT3jK70DQPoj6&#10;oxiKwfedvcGWWublVjbSP0d5YvMCKL3fSL6BzjhRPp1Nj4yjP6QlYQkZDofCvnAKzSTYPwXZNtI+&#10;yaYJvId5DxeVfaaMVyruVLcyfKeE9t01AtEgcqNdLa2jBDKhtgJVAe+LtOuU8yA8r0PCEhN/xqsV&#10;kLFscESUJ2ABs0PBXCORSXo/v52ExEOrWWbB+bUwioQJQkMEyC/L2P6D67Ect/SUdekjLkTT0YqT&#10;f0ggw5XcDAKZ/zcCOamAZa89JCf/X1VJfFTwvY3i678N4UF/aeP85Rds+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AVWJnfAAAABwEAAA8AAABkcnMvZG93bnJldi54bWxMj0FL&#10;w0AUhO+C/2F5grd2E0tjGrMppainItgK0ts2+5qEZt+G7DZJ/73Pkx6HGWa+ydeTbcWAvW8cKYjn&#10;EQik0pmGKgVfh7dZCsIHTUa3jlDBDT2si/u7XGfGjfSJwz5UgkvIZ1pBHUKXSenLGq32c9chsXd2&#10;vdWBZV9J0+uRy20rn6IokVY3xAu17nBbY3nZX62C91GPm0X8Ouwu5+3teFh+fO9iVOrxYdq8gAg4&#10;hb8w/OIzOhTMdHJXMl60ChYJXwkKZik/YD9JnkGcFCxXKcgil//5ix8AAAD//wMAUEsDBAoAAAAA&#10;AAAAIQBASFSWqAAAAKgAAAAUAAAAZHJzL21lZGlhL2ltYWdlMS5wbmeJUE5HDQoaCgAAAA1JSERS&#10;AAAAQAAAAEcIBgAAALdsQWYAAAABc1JHQgCuzhzpAAAABGdBTUEAALGPC/xhBQAAAAlwSFlzAAAO&#10;wwAADsMBx2+oZAAAAD1JREFUeF7t0LENACAMA8HA/jtDE1YACd81X1pyAQAAAAAAAAAAAPxqdFf3&#10;prP91OzGij8AAAAAAAAAIlRt7yUBBkVamXQAAAAASUVORK5CYIJQSwECLQAUAAYACAAAACEAsYJn&#10;tgoBAAATAgAAEwAAAAAAAAAAAAAAAAAAAAAAW0NvbnRlbnRfVHlwZXNdLnhtbFBLAQItABQABgAI&#10;AAAAIQA4/SH/1gAAAJQBAAALAAAAAAAAAAAAAAAAADsBAABfcmVscy8ucmVsc1BLAQItABQABgAI&#10;AAAAIQCaUlXIQAIAAAkHAAAOAAAAAAAAAAAAAAAAADoCAABkcnMvZTJvRG9jLnhtbFBLAQItABQA&#10;BgAIAAAAIQCqJg6+vAAAACEBAAAZAAAAAAAAAAAAAAAAAKYEAABkcnMvX3JlbHMvZTJvRG9jLnht&#10;bC5yZWxzUEsBAi0AFAAGAAgAAAAhABAVWJnfAAAABwEAAA8AAAAAAAAAAAAAAAAAmQUAAGRycy9k&#10;b3ducmV2LnhtbFBLAQItAAoAAAAAAAAAIQBASFSWqAAAAKgAAAAUAAAAAAAAAAAAAAAAAKUGAABk&#10;cnMvbWVkaWEvaW1hZ2UxLnBuZ1BLBQYAAAAABgAGAHwBAAB/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4" o:spid="_x0000_s1027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QS7wQAAANwAAAAPAAAAZHJzL2Rvd25yZXYueG1sRI/RisIw&#10;FETfBf8hXME3TRUtUk1FXITdF0F3P+DSXJva5qY0UevfbwTBx2FmzjCbbW8bcafOV44VzKYJCOLC&#10;6YpLBX+/h8kKhA/IGhvHpOBJHrb5cLDBTLsHn+h+DqWIEPYZKjAhtJmUvjBk0U9dSxy9i+sshii7&#10;UuoOHxFuGzlPklRarDguGGxpb6iozzerIOXq6/Bj6HZN7a4+Sj3vXWqVGo/63RpEoD58wu/2t1aw&#10;WC7gdSYeAZn/AwAA//8DAFBLAQItABQABgAIAAAAIQDb4fbL7gAAAIUBAAATAAAAAAAAAAAAAAAA&#10;AAAAAABbQ29udGVudF9UeXBlc10ueG1sUEsBAi0AFAAGAAgAAAAhAFr0LFu/AAAAFQEAAAsAAAAA&#10;AAAAAAAAAAAAHwEAAF9yZWxzLy5yZWxzUEsBAi0AFAAGAAgAAAAhAKXlBLvBAAAA3AAAAA8AAAAA&#10;AAAAAAAAAAAABwIAAGRycy9kb3ducmV2LnhtbFBLBQYAAAAAAwADALcAAAD1AgAAAAA=&#10;">
                  <v:imagedata r:id="rId9" o:title=""/>
                </v:shape>
                <v:shape id="Picture 459" o:spid="_x0000_s1028" type="#_x0000_t75" style="position:absolute;top:217932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KslwgAAANwAAAAPAAAAZHJzL2Rvd25yZXYueG1sRI/RisIw&#10;FETfBf8hXME3TVe07NZGkV0EfRF09wMuzbXptrkpTdT690YQfBxm5gyTr3vbiCt1vnKs4GOagCAu&#10;nK64VPD3u518gvABWWPjmBTcycN6NRzkmGl34yNdT6EUEcI+QwUmhDaT0heGLPqpa4mjd3adxRBl&#10;V0rd4S3CbSNnSZJKixXHBYMtfRsq6tPFKki5+tnuDV3+U7upD1LPepdapcajfrMEEagP7/CrvdMK&#10;5osveJ6JR0CuHgAAAP//AwBQSwECLQAUAAYACAAAACEA2+H2y+4AAACFAQAAEwAAAAAAAAAAAAAA&#10;AAAAAAAAW0NvbnRlbnRfVHlwZXNdLnhtbFBLAQItABQABgAIAAAAIQBa9CxbvwAAABUBAAALAAAA&#10;AAAAAAAAAAAAAB8BAABfcmVscy8ucmVsc1BLAQItABQABgAIAAAAIQBL5KslwgAAANwAAAAPAAAA&#10;AAAAAAAAAAAAAAcCAABkcnMvZG93bnJldi54bWxQSwUGAAAAAAMAAwC3AAAA9gIAAAAA&#10;">
                  <v:imagedata r:id="rId9" o:title=""/>
                </v:shape>
                <w10:wrap type="square"/>
              </v:group>
            </w:pict>
          </mc:Fallback>
        </mc:AlternateContent>
      </w:r>
      <w:r w:rsidRPr="00881BA8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соответствие состояния и содержания территории, здания и </w:t>
      </w: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помещений;   </w:t>
      </w:r>
      <w:proofErr w:type="gramEnd"/>
      <w:r w:rsidRPr="00881BA8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соответствие оборудования (для водоснабжения, канализации, вентиляции, освещения)  требованиям  </w:t>
      </w:r>
      <w:proofErr w:type="spell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санитарно</w:t>
      </w:r>
      <w:proofErr w:type="spell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-  эпидемиологических  правил, требованиям пожарной безопасности, требованиям безопасности дорожного  движения;   </w:t>
      </w:r>
    </w:p>
    <w:p w:rsidR="00881BA8" w:rsidRPr="00881BA8" w:rsidRDefault="00881BA8" w:rsidP="00881BA8">
      <w:pPr>
        <w:numPr>
          <w:ilvl w:val="2"/>
          <w:numId w:val="6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наличие и необходимое оснащение помещений для питания воспитанников, а также для хранения и приготовления пищи в соответствии с требованиями санитарных правил;   </w:t>
      </w:r>
    </w:p>
    <w:p w:rsidR="00881BA8" w:rsidRPr="00881BA8" w:rsidRDefault="00881BA8" w:rsidP="00881BA8">
      <w:pPr>
        <w:numPr>
          <w:ilvl w:val="2"/>
          <w:numId w:val="6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оснащение физкультурного зала и других спортивных сооружений</w:t>
      </w:r>
      <w:r w:rsidRPr="0088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необходимым оборудованием и инвентарем в соответствии с требованиями санитарных правил для освоения основных образовательных программ;  </w:t>
      </w:r>
    </w:p>
    <w:p w:rsidR="00881BA8" w:rsidRPr="00881BA8" w:rsidRDefault="00881BA8" w:rsidP="00881BA8">
      <w:pPr>
        <w:numPr>
          <w:ilvl w:val="2"/>
          <w:numId w:val="6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оснащение в соответствии с требованиями санитарных правил помещений для работы медицинского персонала оборудованием для проведения </w:t>
      </w:r>
    </w:p>
    <w:p w:rsidR="00881BA8" w:rsidRPr="00881BA8" w:rsidRDefault="00881BA8" w:rsidP="00881BA8">
      <w:pPr>
        <w:spacing w:after="14" w:line="268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профилактических осмотров, </w:t>
      </w:r>
    </w:p>
    <w:p w:rsidR="00881BA8" w:rsidRPr="00881BA8" w:rsidRDefault="00881BA8" w:rsidP="00881BA8">
      <w:pPr>
        <w:numPr>
          <w:ilvl w:val="2"/>
          <w:numId w:val="6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профилактических мероприятий различной направленности, наличия </w:t>
      </w:r>
      <w:proofErr w:type="spell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здоровьесберегающего</w:t>
      </w:r>
      <w:proofErr w:type="spell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оборудования, используемого в профилактических целях; </w:t>
      </w:r>
    </w:p>
    <w:p w:rsidR="00881BA8" w:rsidRPr="00881BA8" w:rsidRDefault="00881BA8" w:rsidP="00881BA8">
      <w:pPr>
        <w:numPr>
          <w:ilvl w:val="2"/>
          <w:numId w:val="6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культуры здоровья педагогических работников МАДОУ (наличие знаний и умений по вопросам использования </w:t>
      </w:r>
      <w:proofErr w:type="spell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методов и технологий; </w:t>
      </w:r>
      <w:proofErr w:type="spell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здоровьесберегающий</w:t>
      </w:r>
      <w:proofErr w:type="spell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стиль общения; образ жизни и наличие ответственного отношения к собственному здоровью). </w:t>
      </w:r>
    </w:p>
    <w:p w:rsidR="00881BA8" w:rsidRPr="00881BA8" w:rsidRDefault="00881BA8" w:rsidP="00881BA8">
      <w:pPr>
        <w:spacing w:after="41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3.5. В целях охраны здоровья воспитанников и предотвращения возникновения и распространения инфекционных и неинфекционных заболев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аний и пищевых отравлений в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чреждении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проводятся: </w:t>
      </w:r>
    </w:p>
    <w:p w:rsidR="00881BA8" w:rsidRPr="00881BA8" w:rsidRDefault="00881BA8" w:rsidP="00881BA8">
      <w:pPr>
        <w:numPr>
          <w:ilvl w:val="0"/>
          <w:numId w:val="7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санитарным состоянием и содержанием собственной территории и всех объектов; </w:t>
      </w:r>
    </w:p>
    <w:p w:rsidR="00881BA8" w:rsidRPr="00881BA8" w:rsidRDefault="00881BA8" w:rsidP="00881BA8">
      <w:pPr>
        <w:numPr>
          <w:ilvl w:val="0"/>
          <w:numId w:val="7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профилактических и противоэпидемических мероприятий и контроль за их проведением; </w:t>
      </w:r>
    </w:p>
    <w:p w:rsidR="00881BA8" w:rsidRPr="00881BA8" w:rsidRDefault="00881BA8" w:rsidP="00881BA8">
      <w:pPr>
        <w:numPr>
          <w:ilvl w:val="0"/>
          <w:numId w:val="7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акарицидных</w:t>
      </w:r>
      <w:proofErr w:type="spell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обработок и контроль за их проведением; </w:t>
      </w:r>
    </w:p>
    <w:p w:rsidR="00881BA8" w:rsidRPr="00881BA8" w:rsidRDefault="00881BA8" w:rsidP="00881BA8">
      <w:pPr>
        <w:numPr>
          <w:ilvl w:val="0"/>
          <w:numId w:val="7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осмотры детей с целью выявления инфекционных заболеваний (в том числе на педикулез) при 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ступлении в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чреждение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в случаях, установленных законодательством в сфере охраны здоровья; </w:t>
      </w:r>
    </w:p>
    <w:p w:rsidR="00881BA8" w:rsidRPr="00881BA8" w:rsidRDefault="00881BA8" w:rsidP="00881BA8">
      <w:pPr>
        <w:numPr>
          <w:ilvl w:val="0"/>
          <w:numId w:val="7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распределение детей в соответствии с заключением о принадлежности </w:t>
      </w: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воспитанника  к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медицинской группе для занятий физической культурой; </w:t>
      </w:r>
    </w:p>
    <w:p w:rsidR="00881BA8" w:rsidRPr="00881BA8" w:rsidRDefault="00881BA8" w:rsidP="00881BA8">
      <w:pPr>
        <w:numPr>
          <w:ilvl w:val="0"/>
          <w:numId w:val="7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 </w:t>
      </w:r>
    </w:p>
    <w:p w:rsidR="00881BA8" w:rsidRPr="00881BA8" w:rsidRDefault="00881BA8" w:rsidP="00881BA8">
      <w:pPr>
        <w:numPr>
          <w:ilvl w:val="0"/>
          <w:numId w:val="7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работу по формированию здорового образа жизни и реализация технологий сбережения здоровья; </w:t>
      </w:r>
    </w:p>
    <w:p w:rsidR="00881BA8" w:rsidRPr="00881BA8" w:rsidRDefault="00881BA8" w:rsidP="00881BA8">
      <w:pPr>
        <w:numPr>
          <w:ilvl w:val="0"/>
          <w:numId w:val="7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соблюдением правил личной гигиены. </w:t>
      </w:r>
    </w:p>
    <w:p w:rsidR="00881BA8" w:rsidRPr="00881BA8" w:rsidRDefault="00881BA8" w:rsidP="00881BA8">
      <w:pPr>
        <w:numPr>
          <w:ilvl w:val="1"/>
          <w:numId w:val="8"/>
        </w:numPr>
        <w:spacing w:after="14" w:line="268" w:lineRule="auto"/>
        <w:ind w:left="730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B820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чреждение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обеспечивает в образовательном процессе формирования у воспитанников системы знаний, установок, правил поведения, привычек, отношения воспитанников к своему здоровью, связанного с укреплением здоровья и профилактикой его нарушений, формирования культуры здорового и безопасного образа жизни воспитанников; </w:t>
      </w:r>
    </w:p>
    <w:p w:rsidR="00881BA8" w:rsidRPr="00881BA8" w:rsidRDefault="00881BA8" w:rsidP="00881BA8">
      <w:pPr>
        <w:numPr>
          <w:ilvl w:val="1"/>
          <w:numId w:val="8"/>
        </w:numPr>
        <w:spacing w:after="14" w:line="268" w:lineRule="auto"/>
        <w:ind w:left="730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B820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чреждение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проводит работу по организации физкультурно-оздоровительной работы в образовательном учреждении, организации системы просветительской и методической работы с участниками образовательного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процесса по вопросам здорового и безопасного образа жизни, формирование ценности здоровья и здорового образа жизни;  </w:t>
      </w:r>
    </w:p>
    <w:p w:rsidR="00881BA8" w:rsidRPr="00881BA8" w:rsidRDefault="00881BA8" w:rsidP="00881BA8">
      <w:pPr>
        <w:numPr>
          <w:ilvl w:val="1"/>
          <w:numId w:val="8"/>
        </w:numPr>
        <w:spacing w:after="14" w:line="268" w:lineRule="auto"/>
        <w:ind w:left="730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Обеспечивает соблюдение санитарных норм, предъявляемых к организации образовательного процесса (объем нагрузки по реализации образовательных программ, время отдыха, удовлетворение потребностей воспитанников в двигательной активности). </w:t>
      </w:r>
    </w:p>
    <w:p w:rsidR="00881BA8" w:rsidRPr="00881BA8" w:rsidRDefault="00B82058" w:rsidP="00881BA8">
      <w:pPr>
        <w:numPr>
          <w:ilvl w:val="1"/>
          <w:numId w:val="8"/>
        </w:numPr>
        <w:spacing w:after="14" w:line="268" w:lineRule="auto"/>
        <w:ind w:left="730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образовательном процессе </w:t>
      </w:r>
      <w:r w:rsidR="00881BA8"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чреждения</w:t>
      </w:r>
      <w:r w:rsidR="00881BA8"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обеспечивает преемственность и непрерывность обучения здоровому и безопасному образу жизни на различных ступенях дошкольного образования. </w:t>
      </w:r>
    </w:p>
    <w:p w:rsidR="00881BA8" w:rsidRPr="00881BA8" w:rsidRDefault="00881BA8" w:rsidP="00881BA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1BA8" w:rsidRPr="00881BA8" w:rsidRDefault="00881BA8" w:rsidP="00881BA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1BA8" w:rsidRPr="00881BA8" w:rsidRDefault="00881BA8" w:rsidP="00881BA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1BA8" w:rsidRPr="00881BA8" w:rsidRDefault="00881BA8" w:rsidP="00881BA8">
      <w:pPr>
        <w:keepNext/>
        <w:keepLines/>
        <w:spacing w:after="0"/>
        <w:ind w:left="633" w:right="355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Функции медицинского персонала </w:t>
      </w:r>
    </w:p>
    <w:p w:rsidR="00881BA8" w:rsidRPr="00881BA8" w:rsidRDefault="00881BA8" w:rsidP="00881BA8">
      <w:pPr>
        <w:spacing w:after="39" w:line="249" w:lineRule="auto"/>
        <w:ind w:left="-15" w:right="-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 </w:t>
      </w:r>
      <w:proofErr w:type="gramStart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Права,  обязанности</w:t>
      </w:r>
      <w:proofErr w:type="gramEnd"/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  ответственность  медицинского  ра</w:t>
      </w:r>
      <w:r w:rsidR="00B820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ботника, закрепленного  за 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B820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чреждением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устанавливаются  законодательством  Российской Федерации и должностными инструкциями. 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Медицинский персонал, осуществляющий организацию охр</w:t>
      </w:r>
      <w:r w:rsidR="00B820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аны здоровья воспитанников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выполняет следующие функции: 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4.2.1. Разрабатывает:  </w:t>
      </w:r>
    </w:p>
    <w:p w:rsidR="00881BA8" w:rsidRPr="00881BA8" w:rsidRDefault="00881BA8" w:rsidP="00881BA8">
      <w:pPr>
        <w:numPr>
          <w:ilvl w:val="0"/>
          <w:numId w:val="9"/>
        </w:numPr>
        <w:spacing w:after="39" w:line="249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комплексный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план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профилактической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оздоровительной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работы, включающий мероприятия по предупреждению заболеваний, сохранению и укреплению здоровья детей</w:t>
      </w:r>
      <w:r w:rsidRPr="00881BA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128DBC5" wp14:editId="1783D336">
            <wp:extent cx="123952" cy="198120"/>
            <wp:effectExtent l="0" t="0" r="0" b="0"/>
            <wp:docPr id="688" name="Picture 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Picture 6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95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1BA8" w:rsidRPr="00881BA8" w:rsidRDefault="00881BA8" w:rsidP="00881BA8">
      <w:pPr>
        <w:numPr>
          <w:ilvl w:val="0"/>
          <w:numId w:val="9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памятки по организации режима дня, режима двигательной активности.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4.2.2. Проводит:  </w:t>
      </w:r>
    </w:p>
    <w:p w:rsidR="00881BA8" w:rsidRPr="00881BA8" w:rsidRDefault="00881BA8" w:rsidP="00B82058">
      <w:pPr>
        <w:numPr>
          <w:ilvl w:val="0"/>
          <w:numId w:val="9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консультации по вопросам </w:t>
      </w:r>
      <w:r w:rsidR="00B82058" w:rsidRPr="00B82058">
        <w:rPr>
          <w:rFonts w:ascii="Times New Roman" w:hAnsi="Times New Roman" w:cs="Times New Roman"/>
          <w:sz w:val="28"/>
          <w:szCs w:val="28"/>
        </w:rPr>
        <w:t>физического развития и оздоровления</w:t>
      </w:r>
      <w:r w:rsidR="00B82058">
        <w:rPr>
          <w:rFonts w:ascii="Times New Roman" w:hAnsi="Times New Roman" w:cs="Times New Roman"/>
          <w:sz w:val="28"/>
          <w:szCs w:val="28"/>
        </w:rPr>
        <w:t xml:space="preserve">,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профилактики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инфекционных </w:t>
      </w:r>
      <w:r w:rsidR="00B8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заболеваний.</w:t>
      </w:r>
    </w:p>
    <w:p w:rsidR="00881BA8" w:rsidRPr="00881BA8" w:rsidRDefault="00881BA8" w:rsidP="00881BA8">
      <w:pPr>
        <w:numPr>
          <w:ilvl w:val="0"/>
          <w:numId w:val="9"/>
        </w:numPr>
        <w:spacing w:after="66" w:line="216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работу с </w:t>
      </w:r>
      <w:r w:rsidR="00B820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воспитанниками и работниками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формированию здорового образу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4.2.3. Участвует:  </w:t>
      </w:r>
    </w:p>
    <w:p w:rsidR="00881BA8" w:rsidRPr="00881BA8" w:rsidRDefault="00881BA8" w:rsidP="00881BA8">
      <w:pPr>
        <w:numPr>
          <w:ilvl w:val="0"/>
          <w:numId w:val="9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проведении скрининг - </w:t>
      </w:r>
    </w:p>
    <w:p w:rsidR="00881BA8" w:rsidRPr="00881BA8" w:rsidRDefault="00881BA8" w:rsidP="00881BA8">
      <w:pPr>
        <w:numPr>
          <w:ilvl w:val="0"/>
          <w:numId w:val="9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педагогических совещаниях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4.2.4</w:t>
      </w:r>
      <w:r w:rsidR="00B82058">
        <w:t xml:space="preserve">. </w:t>
      </w:r>
      <w:r w:rsidR="00B82058" w:rsidRPr="00B82058">
        <w:rPr>
          <w:rFonts w:ascii="Times New Roman" w:hAnsi="Times New Roman" w:cs="Times New Roman"/>
          <w:sz w:val="28"/>
          <w:szCs w:val="28"/>
        </w:rPr>
        <w:t>Контролирует:</w:t>
      </w:r>
    </w:p>
    <w:p w:rsidR="00881BA8" w:rsidRPr="00881BA8" w:rsidRDefault="00881BA8" w:rsidP="00881BA8">
      <w:pPr>
        <w:numPr>
          <w:ilvl w:val="0"/>
          <w:numId w:val="9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режим физических нагрузок детей с учетом </w:t>
      </w:r>
      <w:r w:rsidR="00B820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возрастных и индивидуальных возможностей.</w:t>
      </w:r>
      <w:r w:rsidRPr="00881BA8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881BA8" w:rsidRPr="00881BA8" w:rsidRDefault="00881BA8" w:rsidP="00B82058">
      <w:pPr>
        <w:numPr>
          <w:ilvl w:val="0"/>
          <w:numId w:val="9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соблюдение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обслуживающ</w:t>
      </w:r>
      <w:r w:rsidR="00B820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 </w:t>
      </w:r>
      <w:r w:rsidR="00B820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="00B820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техническим </w:t>
      </w:r>
      <w:r w:rsidR="00B820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персоналом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санитарно-</w:t>
      </w:r>
      <w:r w:rsidR="00B820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эпидемиологического режима.</w:t>
      </w:r>
    </w:p>
    <w:p w:rsidR="00881BA8" w:rsidRPr="00881BA8" w:rsidRDefault="00B82058" w:rsidP="00B82058">
      <w:pPr>
        <w:numPr>
          <w:ilvl w:val="0"/>
          <w:numId w:val="9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ведение работниками</w:t>
      </w:r>
      <w:r w:rsidR="00881BA8"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установленно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документации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4.2.5. Оформляет и ведет следующие документы:  </w:t>
      </w:r>
    </w:p>
    <w:p w:rsidR="00881BA8" w:rsidRPr="00881BA8" w:rsidRDefault="00881BA8" w:rsidP="00881BA8">
      <w:pPr>
        <w:numPr>
          <w:ilvl w:val="0"/>
          <w:numId w:val="9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журналы и графики в соответствии с номенклатурой дел по медицинской работе; </w:t>
      </w:r>
    </w:p>
    <w:p w:rsidR="00881BA8" w:rsidRPr="00881BA8" w:rsidRDefault="00881BA8" w:rsidP="00881BA8">
      <w:pPr>
        <w:numPr>
          <w:ilvl w:val="0"/>
          <w:numId w:val="9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списки детей по группам; </w:t>
      </w:r>
    </w:p>
    <w:p w:rsidR="00881BA8" w:rsidRPr="00881BA8" w:rsidRDefault="00881BA8" w:rsidP="00881BA8">
      <w:pPr>
        <w:numPr>
          <w:ilvl w:val="0"/>
          <w:numId w:val="9"/>
        </w:numPr>
        <w:spacing w:after="14" w:line="268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медицинские карты детей; –</w:t>
      </w:r>
      <w:r w:rsidRPr="00881BA8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отчеты о медицинском обслуживании детей за календарный год. </w:t>
      </w:r>
    </w:p>
    <w:p w:rsidR="00881BA8" w:rsidRPr="00881BA8" w:rsidRDefault="00881BA8" w:rsidP="00881BA8">
      <w:pPr>
        <w:spacing w:after="29"/>
        <w:ind w:left="6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1BA8" w:rsidRPr="00881BA8" w:rsidRDefault="00881BA8" w:rsidP="00881BA8">
      <w:pPr>
        <w:keepNext/>
        <w:keepLines/>
        <w:spacing w:after="0"/>
        <w:ind w:left="712" w:hanging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Заключительные положения </w:t>
      </w:r>
    </w:p>
    <w:p w:rsidR="00881BA8" w:rsidRPr="00881BA8" w:rsidRDefault="00881BA8" w:rsidP="00881BA8">
      <w:pPr>
        <w:spacing w:after="22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</w:t>
      </w:r>
      <w:r w:rsidRPr="00881BA8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положение вступает в действие с момента утверждения и и</w:t>
      </w:r>
      <w:r w:rsidR="00B820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здания приказа директора ЦО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881BA8" w:rsidRPr="00881BA8" w:rsidRDefault="00881BA8" w:rsidP="00881BA8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</w:t>
      </w:r>
      <w:r w:rsidRPr="00881BA8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Изменения и дополнения вносятся в Положение по мере необходимости и подле</w:t>
      </w:r>
      <w:r w:rsidR="00B820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жат утверждению директором ЦО</w:t>
      </w:r>
      <w:r w:rsidRPr="0088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BE0C79" w:rsidRDefault="00BE0C79"/>
    <w:sectPr w:rsidR="00BE0C79">
      <w:footerReference w:type="even" r:id="rId11"/>
      <w:footerReference w:type="default" r:id="rId12"/>
      <w:footerReference w:type="first" r:id="rId13"/>
      <w:pgSz w:w="11906" w:h="16838"/>
      <w:pgMar w:top="629" w:right="698" w:bottom="270" w:left="9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DD" w:rsidRDefault="00807CDD">
      <w:pPr>
        <w:spacing w:after="0" w:line="240" w:lineRule="auto"/>
      </w:pPr>
      <w:r>
        <w:separator/>
      </w:r>
    </w:p>
  </w:endnote>
  <w:endnote w:type="continuationSeparator" w:id="0">
    <w:p w:rsidR="00807CDD" w:rsidRDefault="0080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02" w:rsidRDefault="00347CF2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8445D">
      <w:rPr>
        <w:rFonts w:ascii="Calibri" w:eastAsia="Calibri" w:hAnsi="Calibri" w:cs="Calibri"/>
        <w:noProof/>
      </w:rPr>
      <w:t>6</w:t>
    </w:r>
    <w:r>
      <w:rPr>
        <w:rFonts w:ascii="Calibri" w:eastAsia="Calibri" w:hAnsi="Calibri" w:cs="Calibri"/>
      </w:rPr>
      <w:fldChar w:fldCharType="end"/>
    </w:r>
  </w:p>
  <w:p w:rsidR="00C54D02" w:rsidRDefault="00347CF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02" w:rsidRDefault="00347CF2">
    <w:pPr>
      <w:spacing w:after="0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560" w:rsidRPr="00F23560">
      <w:rPr>
        <w:noProof/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C54D02" w:rsidRDefault="00347CF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02" w:rsidRDefault="00807C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DD" w:rsidRDefault="00807CDD">
      <w:pPr>
        <w:spacing w:after="0" w:line="240" w:lineRule="auto"/>
      </w:pPr>
      <w:r>
        <w:separator/>
      </w:r>
    </w:p>
  </w:footnote>
  <w:footnote w:type="continuationSeparator" w:id="0">
    <w:p w:rsidR="00807CDD" w:rsidRDefault="0080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71" o:spid="_x0000_i1027" style="width:48pt;height:53.2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2873359"/>
    <w:multiLevelType w:val="multilevel"/>
    <w:tmpl w:val="58B45A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442230"/>
    <w:multiLevelType w:val="hybridMultilevel"/>
    <w:tmpl w:val="65C804D2"/>
    <w:lvl w:ilvl="0" w:tplc="48487604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3C3F76">
      <w:start w:val="1"/>
      <w:numFmt w:val="bullet"/>
      <w:lvlText w:val="o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70625C">
      <w:start w:val="1"/>
      <w:numFmt w:val="bullet"/>
      <w:lvlText w:val="▪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639E2">
      <w:start w:val="1"/>
      <w:numFmt w:val="bullet"/>
      <w:lvlText w:val="•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C626BC">
      <w:start w:val="1"/>
      <w:numFmt w:val="bullet"/>
      <w:lvlText w:val="o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48988E">
      <w:start w:val="1"/>
      <w:numFmt w:val="bullet"/>
      <w:lvlText w:val="▪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1C2ACA">
      <w:start w:val="1"/>
      <w:numFmt w:val="bullet"/>
      <w:lvlText w:val="•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85D86">
      <w:start w:val="1"/>
      <w:numFmt w:val="bullet"/>
      <w:lvlText w:val="o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6C0ABA">
      <w:start w:val="1"/>
      <w:numFmt w:val="bullet"/>
      <w:lvlText w:val="▪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357A0A"/>
    <w:multiLevelType w:val="hybridMultilevel"/>
    <w:tmpl w:val="36025508"/>
    <w:lvl w:ilvl="0" w:tplc="6D6068F2">
      <w:start w:val="1"/>
      <w:numFmt w:val="decimal"/>
      <w:lvlText w:val="%1)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4676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6A7D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121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664E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129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4A99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ACF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5A80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4D2589"/>
    <w:multiLevelType w:val="hybridMultilevel"/>
    <w:tmpl w:val="40FECF6E"/>
    <w:lvl w:ilvl="0" w:tplc="442830DA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B62F2A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E4A7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5873E2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848B4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E7C8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66D40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B0370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4D96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AA6BEB"/>
    <w:multiLevelType w:val="hybridMultilevel"/>
    <w:tmpl w:val="CFAA273E"/>
    <w:lvl w:ilvl="0" w:tplc="FCFE509A">
      <w:start w:val="1"/>
      <w:numFmt w:val="decimal"/>
      <w:lvlText w:val="%1."/>
      <w:lvlJc w:val="left"/>
      <w:pPr>
        <w:ind w:left="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4B35E">
      <w:start w:val="1"/>
      <w:numFmt w:val="lowerLetter"/>
      <w:lvlText w:val="%2"/>
      <w:lvlJc w:val="left"/>
      <w:pPr>
        <w:ind w:left="4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3A6676">
      <w:start w:val="1"/>
      <w:numFmt w:val="lowerRoman"/>
      <w:lvlText w:val="%3"/>
      <w:lvlJc w:val="left"/>
      <w:pPr>
        <w:ind w:left="5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06E980">
      <w:start w:val="1"/>
      <w:numFmt w:val="decimal"/>
      <w:lvlText w:val="%4"/>
      <w:lvlJc w:val="left"/>
      <w:pPr>
        <w:ind w:left="6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0CB12">
      <w:start w:val="1"/>
      <w:numFmt w:val="lowerLetter"/>
      <w:lvlText w:val="%5"/>
      <w:lvlJc w:val="left"/>
      <w:pPr>
        <w:ind w:left="6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A472A8">
      <w:start w:val="1"/>
      <w:numFmt w:val="lowerRoman"/>
      <w:lvlText w:val="%6"/>
      <w:lvlJc w:val="left"/>
      <w:pPr>
        <w:ind w:left="7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F60D2C">
      <w:start w:val="1"/>
      <w:numFmt w:val="decimal"/>
      <w:lvlText w:val="%7"/>
      <w:lvlJc w:val="left"/>
      <w:pPr>
        <w:ind w:left="8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2850B8">
      <w:start w:val="1"/>
      <w:numFmt w:val="lowerLetter"/>
      <w:lvlText w:val="%8"/>
      <w:lvlJc w:val="left"/>
      <w:pPr>
        <w:ind w:left="9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0A34A">
      <w:start w:val="1"/>
      <w:numFmt w:val="lowerRoman"/>
      <w:lvlText w:val="%9"/>
      <w:lvlJc w:val="left"/>
      <w:pPr>
        <w:ind w:left="9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132149"/>
    <w:multiLevelType w:val="hybridMultilevel"/>
    <w:tmpl w:val="5CC67524"/>
    <w:lvl w:ilvl="0" w:tplc="425646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6EF872">
      <w:start w:val="1"/>
      <w:numFmt w:val="bullet"/>
      <w:lvlText w:val="o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8AC264">
      <w:start w:val="1"/>
      <w:numFmt w:val="bullet"/>
      <w:lvlRestart w:val="0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105C6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74811E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504DEE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E9E1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B8C8D2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24061A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081F25"/>
    <w:multiLevelType w:val="hybridMultilevel"/>
    <w:tmpl w:val="16BC71CE"/>
    <w:lvl w:ilvl="0" w:tplc="6FCA226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96E7C0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81020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9E1CC0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4ACDD0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F87B54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381E8A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EC4E8E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A1264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1512A0"/>
    <w:multiLevelType w:val="hybridMultilevel"/>
    <w:tmpl w:val="8E76B308"/>
    <w:lvl w:ilvl="0" w:tplc="A936FC40">
      <w:start w:val="1"/>
      <w:numFmt w:val="bullet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5E17A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EE237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3CDE2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E51C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0DB1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B2CC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4E4CB8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082D0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7F4924"/>
    <w:multiLevelType w:val="multilevel"/>
    <w:tmpl w:val="4776D9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A8"/>
    <w:rsid w:val="00347CF2"/>
    <w:rsid w:val="00807CDD"/>
    <w:rsid w:val="00881BA8"/>
    <w:rsid w:val="00B82058"/>
    <w:rsid w:val="00BE0C79"/>
    <w:rsid w:val="00F2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A818"/>
  <w15:chartTrackingRefBased/>
  <w15:docId w15:val="{B07C937A-4AAD-42DB-B2D8-C4C93AD6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2022-11-11T12:50:00Z</cp:lastPrinted>
  <dcterms:created xsi:type="dcterms:W3CDTF">2022-11-11T12:28:00Z</dcterms:created>
  <dcterms:modified xsi:type="dcterms:W3CDTF">2022-11-18T08:22:00Z</dcterms:modified>
</cp:coreProperties>
</file>