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C1" w:rsidRDefault="006240C1">
      <w:pPr>
        <w:spacing w:after="0" w:line="257" w:lineRule="auto"/>
        <w:ind w:left="4350" w:hanging="4230"/>
      </w:pPr>
    </w:p>
    <w:p w:rsidR="002A63CB" w:rsidRDefault="002A63CB">
      <w:pPr>
        <w:spacing w:after="0" w:line="257" w:lineRule="auto"/>
        <w:ind w:left="4350" w:hanging="4230"/>
      </w:pPr>
      <w:r w:rsidRPr="002A63CB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E:\2022-11-1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11-18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CB" w:rsidRDefault="002A63CB">
      <w:pPr>
        <w:spacing w:after="0" w:line="257" w:lineRule="auto"/>
        <w:ind w:left="4350" w:hanging="4230"/>
      </w:pPr>
    </w:p>
    <w:p w:rsidR="006240C1" w:rsidRDefault="006240C1">
      <w:pPr>
        <w:spacing w:after="0" w:line="257" w:lineRule="auto"/>
        <w:ind w:left="4350" w:hanging="4230"/>
      </w:pPr>
    </w:p>
    <w:p w:rsidR="006506A0" w:rsidRDefault="006506A0" w:rsidP="00E262AE">
      <w:pPr>
        <w:spacing w:after="65" w:line="259" w:lineRule="auto"/>
        <w:ind w:left="0" w:firstLine="0"/>
      </w:pPr>
    </w:p>
    <w:p w:rsidR="002A63CB" w:rsidRDefault="002A63CB" w:rsidP="00E262AE">
      <w:pPr>
        <w:spacing w:after="65" w:line="259" w:lineRule="auto"/>
        <w:ind w:left="0" w:firstLine="0"/>
      </w:pPr>
      <w:bookmarkStart w:id="0" w:name="_GoBack"/>
      <w:bookmarkEnd w:id="0"/>
    </w:p>
    <w:p w:rsidR="006506A0" w:rsidRDefault="004478DF">
      <w:pPr>
        <w:numPr>
          <w:ilvl w:val="0"/>
          <w:numId w:val="1"/>
        </w:numPr>
        <w:spacing w:after="149"/>
        <w:ind w:hanging="240"/>
      </w:pPr>
      <w:r>
        <w:lastRenderedPageBreak/>
        <w:t xml:space="preserve">Общие положения </w:t>
      </w:r>
    </w:p>
    <w:p w:rsidR="006506A0" w:rsidRDefault="004478DF">
      <w:pPr>
        <w:numPr>
          <w:ilvl w:val="1"/>
          <w:numId w:val="1"/>
        </w:numPr>
        <w:spacing w:after="29"/>
      </w:pPr>
      <w:r>
        <w:t xml:space="preserve">Настоящее Положение об организации медицинского обслуживания воспитанников в  </w:t>
      </w:r>
      <w:r w:rsidR="006240C1">
        <w:t xml:space="preserve">МОУ «Кукуйский ЦО»(далее – </w:t>
      </w:r>
      <w:r>
        <w:t>У</w:t>
      </w:r>
      <w:r w:rsidR="006240C1">
        <w:t>чреждение</w:t>
      </w:r>
      <w:r>
        <w:t xml:space="preserve">) разработано в соответствии с Федеральным законом № 273-ФЗ от 29.12.2012 «Об образовании в Российской Федерации» с изменениями от 2 июля 2021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от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Федеральным законом от 30.03.1999 № 52-ФЗ </w:t>
      </w:r>
    </w:p>
    <w:p w:rsidR="006506A0" w:rsidRDefault="004478DF">
      <w:pPr>
        <w:spacing w:after="145"/>
        <w:ind w:left="-5"/>
      </w:pPr>
      <w:r>
        <w:t>«О санитарно-эпидемиологическом благополучии населения» (с изменениями на 2 июля 2021 года), а также Уставо</w:t>
      </w:r>
      <w:r w:rsidR="006240C1">
        <w:t>м У</w:t>
      </w:r>
      <w:r>
        <w:t xml:space="preserve">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6506A0" w:rsidRDefault="004478DF">
      <w:pPr>
        <w:numPr>
          <w:ilvl w:val="1"/>
          <w:numId w:val="1"/>
        </w:numPr>
      </w:pPr>
      <w:r>
        <w:t>Настоящее Положение об организации медицинского обслуживания воспитанников (далее – Положение) определяет цель, основные задачи и фун</w:t>
      </w:r>
      <w:r w:rsidR="006240C1">
        <w:t xml:space="preserve">кции медицинского </w:t>
      </w:r>
      <w:proofErr w:type="gramStart"/>
      <w:r w:rsidR="006240C1">
        <w:t xml:space="preserve">работника </w:t>
      </w:r>
      <w:r>
        <w:t>,</w:t>
      </w:r>
      <w:proofErr w:type="gramEnd"/>
      <w:r>
        <w:t xml:space="preserve"> регламентирует деятельность детского сада в вопросах медицинского обслуживания воспитанников, определяет уровень требований к медицинским работникам и устанавливает их основную документацию на рабочем месте. </w:t>
      </w:r>
    </w:p>
    <w:p w:rsidR="006506A0" w:rsidRDefault="004478DF">
      <w:pPr>
        <w:numPr>
          <w:ilvl w:val="1"/>
          <w:numId w:val="1"/>
        </w:numPr>
        <w:spacing w:after="146"/>
      </w:pPr>
      <w:r>
        <w:t>При медицинском обслуживании воспитанников осуществляется организация, к</w:t>
      </w:r>
      <w:r w:rsidR="006240C1">
        <w:t xml:space="preserve">онтроль и анализ деятельности </w:t>
      </w:r>
      <w:r>
        <w:t>У</w:t>
      </w:r>
      <w:r w:rsidR="006240C1">
        <w:t>чреждения</w:t>
      </w:r>
      <w:r>
        <w:t xml:space="preserve"> по реализации программ гигиенического обучения и воспитания, профилактике заболеваний среди детей, а также пропаганде медицинских и гигиенич</w:t>
      </w:r>
      <w:r w:rsidR="006240C1">
        <w:t xml:space="preserve">еских знаний среди работников </w:t>
      </w:r>
      <w:r>
        <w:t>У</w:t>
      </w:r>
      <w:r w:rsidR="006240C1">
        <w:t>чреждения</w:t>
      </w:r>
      <w:r>
        <w:t xml:space="preserve"> по вопросам сохранения и укрепления здоровья детей. </w:t>
      </w:r>
    </w:p>
    <w:p w:rsidR="006506A0" w:rsidRDefault="004478DF">
      <w:pPr>
        <w:numPr>
          <w:ilvl w:val="1"/>
          <w:numId w:val="1"/>
        </w:numPr>
        <w:spacing w:after="144"/>
      </w:pPr>
      <w:r>
        <w:t>Медицинское обслужива</w:t>
      </w:r>
      <w:r w:rsidR="006240C1">
        <w:t xml:space="preserve">ние </w:t>
      </w:r>
      <w:proofErr w:type="gramStart"/>
      <w:r w:rsidR="006240C1">
        <w:t>в  У</w:t>
      </w:r>
      <w:r>
        <w:t>чреждении</w:t>
      </w:r>
      <w:proofErr w:type="gramEnd"/>
      <w:r>
        <w:t xml:space="preserve"> обесп</w:t>
      </w:r>
      <w:r w:rsidR="006240C1">
        <w:t xml:space="preserve">ечивается </w:t>
      </w:r>
      <w:r>
        <w:t xml:space="preserve"> медсестрой и фельдшером и/ или врачом</w:t>
      </w:r>
      <w:r w:rsidR="006240C1">
        <w:t xml:space="preserve"> </w:t>
      </w:r>
      <w:r>
        <w:t>педиатром  , которые закреплены органом здравоохранения за детским садом на основе договора о совместной деятельности по организации медицинско</w:t>
      </w:r>
      <w:r w:rsidR="006240C1">
        <w:t xml:space="preserve">го обслуживания воспитанников </w:t>
      </w:r>
      <w:r>
        <w:t>У</w:t>
      </w:r>
      <w:r w:rsidR="006240C1">
        <w:t>чреждения</w:t>
      </w:r>
      <w:r>
        <w:t xml:space="preserve">. </w:t>
      </w:r>
    </w:p>
    <w:p w:rsidR="006506A0" w:rsidRDefault="004478DF">
      <w:pPr>
        <w:numPr>
          <w:ilvl w:val="1"/>
          <w:numId w:val="1"/>
        </w:numPr>
      </w:pPr>
      <w:r>
        <w:t>Для ра</w:t>
      </w:r>
      <w:r w:rsidR="006240C1">
        <w:t xml:space="preserve">боты медицинского персонала в </w:t>
      </w:r>
      <w:r>
        <w:t>У</w:t>
      </w:r>
      <w:r w:rsidR="006240C1">
        <w:t>чреждении</w:t>
      </w:r>
      <w:r>
        <w:t xml:space="preserve"> предоставляется специально оборудованный медицинский блок, включающий медицинский и процедурный кабинет (изолятор). </w:t>
      </w:r>
    </w:p>
    <w:p w:rsidR="006506A0" w:rsidRDefault="004478DF">
      <w:pPr>
        <w:numPr>
          <w:ilvl w:val="1"/>
          <w:numId w:val="1"/>
        </w:numPr>
        <w:spacing w:after="147"/>
      </w:pPr>
      <w:r>
        <w:t xml:space="preserve">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Российской Федерации и нормативными правовыми актами органов здравоохранения. </w:t>
      </w:r>
    </w:p>
    <w:p w:rsidR="006506A0" w:rsidRDefault="004478DF">
      <w:pPr>
        <w:numPr>
          <w:ilvl w:val="1"/>
          <w:numId w:val="1"/>
        </w:numPr>
        <w:spacing w:after="145"/>
      </w:pPr>
      <w:r>
        <w:lastRenderedPageBreak/>
        <w:t>Персонал медицинского кабинета в своей деятельности руководствуется международной Конвенцией о правах ребенка, законодательством Российской Федерации в области охраны здоровья, Уставом и правилами внутре</w:t>
      </w:r>
      <w:r w:rsidR="006240C1">
        <w:t xml:space="preserve">ннего трудового распорядка </w:t>
      </w:r>
      <w:r>
        <w:t>У</w:t>
      </w:r>
      <w:r w:rsidR="006240C1">
        <w:t>чреждения</w:t>
      </w:r>
      <w:r>
        <w:t xml:space="preserve">, настоящим Положением. </w:t>
      </w:r>
    </w:p>
    <w:p w:rsidR="006506A0" w:rsidRDefault="004478DF">
      <w:pPr>
        <w:numPr>
          <w:ilvl w:val="1"/>
          <w:numId w:val="1"/>
        </w:numPr>
        <w:spacing w:after="146"/>
      </w:pPr>
      <w:r>
        <w:t xml:space="preserve">Несовершеннолетним, в том числе в период обучения и воспитания в дошкольных образовательных учреждениях,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 первичной медико-санитарной помощи; специализированной медицинской помощи, в том числе высокотехнологичной; скорой медицинской помощи, в том числе скорой специализированной; паллиативной медицинской помощи в медицинских организациях. </w:t>
      </w:r>
    </w:p>
    <w:p w:rsidR="006506A0" w:rsidRDefault="004478DF">
      <w:pPr>
        <w:numPr>
          <w:ilvl w:val="0"/>
          <w:numId w:val="1"/>
        </w:numPr>
        <w:spacing w:after="149"/>
        <w:ind w:hanging="240"/>
      </w:pPr>
      <w:r>
        <w:t xml:space="preserve">Цель и основные задачи деятельности медицинского блока  </w:t>
      </w:r>
    </w:p>
    <w:p w:rsidR="006506A0" w:rsidRDefault="004478DF">
      <w:pPr>
        <w:numPr>
          <w:ilvl w:val="1"/>
          <w:numId w:val="1"/>
        </w:numPr>
        <w:spacing w:after="146"/>
      </w:pPr>
      <w:r>
        <w:t xml:space="preserve">В структуре отделения медицинской помощи воспитанникам детского сада предусматривается медицинский блок, который размещается в помещениях дошкольного образовательного учреждения. </w:t>
      </w:r>
    </w:p>
    <w:p w:rsidR="006506A0" w:rsidRDefault="004478DF">
      <w:pPr>
        <w:numPr>
          <w:ilvl w:val="1"/>
          <w:numId w:val="1"/>
        </w:numPr>
      </w:pPr>
      <w:r>
        <w:t xml:space="preserve">Медицинский блок отделения медицинской помощи воспитанникам состоит из кабинета медсестры) и процедурного кабинета. </w:t>
      </w:r>
    </w:p>
    <w:p w:rsidR="006506A0" w:rsidRDefault="004478DF">
      <w:pPr>
        <w:numPr>
          <w:ilvl w:val="1"/>
          <w:numId w:val="1"/>
        </w:numPr>
        <w:spacing w:after="140"/>
      </w:pPr>
      <w:r>
        <w:t xml:space="preserve">Целью деятельности медицинского блока является оказание медицинских услуг и проведение </w:t>
      </w:r>
      <w:proofErr w:type="spellStart"/>
      <w:r>
        <w:t>оздоравливающих</w:t>
      </w:r>
      <w:proofErr w:type="spellEnd"/>
      <w:r>
        <w:t xml:space="preserve"> и профилактических </w:t>
      </w:r>
      <w:r w:rsidR="006240C1">
        <w:t xml:space="preserve">мероприятий для воспитанников </w:t>
      </w:r>
      <w:r>
        <w:t>У</w:t>
      </w:r>
      <w:r w:rsidR="006240C1">
        <w:t>чреждения</w:t>
      </w:r>
      <w:r>
        <w:t xml:space="preserve">. </w:t>
      </w:r>
    </w:p>
    <w:p w:rsidR="006506A0" w:rsidRDefault="004478DF">
      <w:pPr>
        <w:numPr>
          <w:ilvl w:val="1"/>
          <w:numId w:val="1"/>
        </w:numPr>
        <w:spacing w:after="47"/>
      </w:pPr>
      <w:r>
        <w:t xml:space="preserve">В соответствии с целью деятельности, персонал медицинского кабинета решает следующие задачи: </w:t>
      </w:r>
    </w:p>
    <w:p w:rsidR="006506A0" w:rsidRDefault="004478DF">
      <w:pPr>
        <w:spacing w:after="45"/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организацию и осуществление эффективного медицинского обслуживания воспитанников, улучшение его качества в целях охраны и </w:t>
      </w:r>
    </w:p>
    <w:p w:rsidR="006506A0" w:rsidRDefault="004478DF">
      <w:pPr>
        <w:spacing w:after="9"/>
        <w:ind w:left="-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укрепления здоровья; </w:t>
      </w:r>
    </w:p>
    <w:p w:rsidR="006506A0" w:rsidRDefault="004478DF">
      <w:pPr>
        <w:spacing w:after="46"/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сохранение, укрепление и профилактика здоровья воспитанников, снижение заболеваемости; </w:t>
      </w:r>
    </w:p>
    <w:p w:rsidR="006506A0" w:rsidRDefault="004478DF">
      <w:pPr>
        <w:spacing w:after="11"/>
        <w:ind w:left="-5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проведение профилактических осмотров воспитанников; </w:t>
      </w:r>
    </w:p>
    <w:p w:rsidR="006506A0" w:rsidRDefault="004478DF">
      <w:pPr>
        <w:spacing w:after="46"/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проведение анализа физического, нервно-психического развития и здоровья детей для планирования профилактических и оздоровительных мероприятий; </w:t>
      </w:r>
    </w:p>
    <w:p w:rsidR="006506A0" w:rsidRDefault="004478DF">
      <w:pPr>
        <w:spacing w:after="52"/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осуществление эффективной организационн</w:t>
      </w:r>
      <w:r w:rsidR="006240C1">
        <w:t xml:space="preserve">о-медицинской работы в </w:t>
      </w:r>
      <w:r>
        <w:t>У</w:t>
      </w:r>
      <w:r w:rsidR="006240C1">
        <w:t>чреждении</w:t>
      </w:r>
      <w:r>
        <w:t xml:space="preserve">, своевременное внесение соответствующих коррективов в медицинское обслуживание воспитанников с учетом их возрастных и индивидуальных особенностей; </w:t>
      </w:r>
    </w:p>
    <w:p w:rsidR="006506A0" w:rsidRDefault="004478DF">
      <w:pPr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приобщение детей и родителей (законных представителей) к здоровому образу жизни, в </w:t>
      </w:r>
      <w:proofErr w:type="spellStart"/>
      <w:r>
        <w:t>т.ч</w:t>
      </w:r>
      <w:proofErr w:type="spellEnd"/>
      <w:r>
        <w:t>. и посредством обеспечения системы рационального питания и физкультурно</w:t>
      </w:r>
      <w:r w:rsidR="006240C1">
        <w:t>-</w:t>
      </w:r>
      <w:r>
        <w:t xml:space="preserve">оздоровительных мероприятий и закаливания воспитанников; </w:t>
      </w:r>
    </w:p>
    <w:p w:rsidR="006506A0" w:rsidRDefault="004478DF">
      <w:pPr>
        <w:spacing w:after="49"/>
        <w:ind w:left="345" w:hanging="360"/>
      </w:pPr>
      <w:r>
        <w:rPr>
          <w:rFonts w:ascii="Segoe UI Symbol" w:eastAsia="Segoe UI Symbol" w:hAnsi="Segoe UI Symbol" w:cs="Segoe UI Symbol"/>
        </w:rPr>
        <w:lastRenderedPageBreak/>
        <w:t></w:t>
      </w:r>
      <w:r>
        <w:rPr>
          <w:rFonts w:ascii="Arial" w:eastAsia="Arial" w:hAnsi="Arial" w:cs="Arial"/>
        </w:rPr>
        <w:t xml:space="preserve"> </w:t>
      </w:r>
      <w:r>
        <w:t>методическое обеспеч</w:t>
      </w:r>
      <w:r w:rsidR="006240C1">
        <w:t xml:space="preserve">ение, совместно с педагогами </w:t>
      </w:r>
      <w:r>
        <w:t>У</w:t>
      </w:r>
      <w:r w:rsidR="006240C1">
        <w:t>чреждения</w:t>
      </w:r>
      <w:r>
        <w:t xml:space="preserve">, работы по формированию у воспитанников устойчивых стереотипов здорового образа жизни и поведения, не сопряженного с риском для здоровья; </w:t>
      </w:r>
    </w:p>
    <w:p w:rsidR="006506A0" w:rsidRDefault="004478DF">
      <w:pPr>
        <w:spacing w:after="51"/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осуществление систематического медицинского контроля за уровнем заболеваемости и физическим развитием воспитанников; осуществление контроля за соблюдением санитарно-гигиенических нормативов, санитарно-противоэпидемического режима в дошкольном образовательном учреждении; </w:t>
      </w:r>
    </w:p>
    <w:p w:rsidR="006506A0" w:rsidRDefault="004478DF">
      <w:pPr>
        <w:ind w:left="345" w:hanging="36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>осуществление контроля за выполнением санитарных норм и правил в организации образования, в том ч</w:t>
      </w:r>
      <w:r w:rsidR="006240C1">
        <w:t xml:space="preserve">исле по организации питания в </w:t>
      </w:r>
      <w:r>
        <w:t>У</w:t>
      </w:r>
      <w:r w:rsidR="006240C1">
        <w:t>чреждения</w:t>
      </w:r>
      <w:r>
        <w:t xml:space="preserve">. </w:t>
      </w:r>
    </w:p>
    <w:p w:rsidR="006506A0" w:rsidRDefault="004478DF">
      <w:pPr>
        <w:ind w:left="-5"/>
      </w:pPr>
      <w:r>
        <w:t xml:space="preserve">2.5. В соответствии с задачами медицинский блок </w:t>
      </w:r>
      <w:r>
        <w:rPr>
          <w:u w:val="single" w:color="000000"/>
        </w:rPr>
        <w:t>осуществляет:</w:t>
      </w:r>
      <w:r>
        <w:t xml:space="preserve"> проведение профилактических и оздоровительных мероприятий в соответствии с планом оздоровительных мероприятий; участие в оздоровлении воспитанников в период отдыха и в оценке эффективности его проведения; контроль (совместно с администрацией) за качеством питания в детском саду; оказание первой медицинской помощи; организацию и проведение консультативной работы с работниками дошкольного образовательного учреждения и родителями (законными представителями) воспитанников; 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 ведение учетно-отчетной медицинской документации. </w:t>
      </w:r>
    </w:p>
    <w:p w:rsidR="006506A0" w:rsidRDefault="004478DF">
      <w:pPr>
        <w:numPr>
          <w:ilvl w:val="0"/>
          <w:numId w:val="2"/>
        </w:numPr>
        <w:spacing w:after="149"/>
        <w:ind w:hanging="240"/>
      </w:pPr>
      <w:r>
        <w:t>Организация медицинско</w:t>
      </w:r>
      <w:r w:rsidR="006240C1">
        <w:t xml:space="preserve">го обслуживания воспитанников </w:t>
      </w:r>
      <w:r>
        <w:t>У</w:t>
      </w:r>
      <w:r w:rsidR="006240C1">
        <w:t>чреждения</w:t>
      </w:r>
      <w:r>
        <w:t xml:space="preserve">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 xml:space="preserve">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Медицинское обслуживание воспитанников обеспечивается медицинским персоналом,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</w:t>
      </w:r>
    </w:p>
    <w:p w:rsidR="006506A0" w:rsidRDefault="004478DF">
      <w:pPr>
        <w:numPr>
          <w:ilvl w:val="1"/>
          <w:numId w:val="2"/>
        </w:numPr>
        <w:spacing w:after="147"/>
        <w:ind w:hanging="420"/>
      </w:pPr>
      <w:r>
        <w:t xml:space="preserve">Дошкольное образовательное учреждение на основании договора безвозмездного пользования имуществом между детским садом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 </w:t>
      </w:r>
    </w:p>
    <w:p w:rsidR="006506A0" w:rsidRDefault="004478DF">
      <w:pPr>
        <w:numPr>
          <w:ilvl w:val="1"/>
          <w:numId w:val="2"/>
        </w:numPr>
        <w:ind w:hanging="420"/>
      </w:pPr>
      <w:r>
        <w:t>Основные требования к организации медицинско</w:t>
      </w:r>
      <w:r w:rsidR="006240C1">
        <w:t xml:space="preserve">го обслуживания воспитанников </w:t>
      </w:r>
      <w:r>
        <w:t>У</w:t>
      </w:r>
      <w:r w:rsidR="006240C1">
        <w:t>чреждения</w:t>
      </w:r>
      <w:r>
        <w:t xml:space="preserve">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</w:t>
      </w:r>
      <w:r>
        <w:rPr>
          <w:u w:val="single" w:color="000000"/>
        </w:rPr>
        <w:t>следующее</w:t>
      </w:r>
      <w:r>
        <w:t xml:space="preserve">: в дошкольном образовательном учреждении </w:t>
      </w:r>
      <w:r>
        <w:lastRenderedPageBreak/>
        <w:t>должно быть организовано медицинское обслуживание воспитанников; медици</w:t>
      </w:r>
      <w:r w:rsidR="005E6589">
        <w:t xml:space="preserve">нские осмотры воспитанников в </w:t>
      </w:r>
      <w:r>
        <w:t>У</w:t>
      </w:r>
      <w:r w:rsidR="005E6589">
        <w:t>чреждении</w:t>
      </w:r>
      <w:r>
        <w:t xml:space="preserve"> следует организовывать и проводить в порядке, установленным федеральным органом исполнительной власти в области здравоохранения; после перенесенного заболевания воспитанники допускаются к посещению при наличии медицинского заключ</w:t>
      </w:r>
      <w:r w:rsidR="005E6589">
        <w:t xml:space="preserve">ения (медицинской справки); в </w:t>
      </w:r>
      <w:r>
        <w:t>У</w:t>
      </w:r>
      <w:r w:rsidR="005E6589">
        <w:t>чреждении</w:t>
      </w:r>
      <w:r>
        <w:t xml:space="preserve"> организуется работа по профилактике инфекционных и неинфекционных заболеваний. </w:t>
      </w:r>
    </w:p>
    <w:p w:rsidR="006506A0" w:rsidRDefault="005E6589">
      <w:pPr>
        <w:numPr>
          <w:ilvl w:val="1"/>
          <w:numId w:val="2"/>
        </w:numPr>
        <w:ind w:hanging="420"/>
      </w:pPr>
      <w:r>
        <w:t xml:space="preserve">Медицинский работник </w:t>
      </w:r>
      <w:r w:rsidR="004478DF">
        <w:t xml:space="preserve"> </w:t>
      </w:r>
      <w:r w:rsidR="004478DF">
        <w:rPr>
          <w:b/>
          <w:u w:val="single" w:color="000000"/>
        </w:rPr>
        <w:t>обязан</w:t>
      </w:r>
      <w:r w:rsidR="004478DF">
        <w:t>: проводить профилактические мероприятия, направленные на охрану и укрепление здоровья воспитанников в дошкольном образовательном учреждении; информировать родителей (законных представителей) детей о планируемой иммунопрофилактике, профилактических осмотрах и других медицинских мероприятиях воспитанников и проводить их после получения разрешения; организовывать и проводить профилактический медицинский осмотр воспитанников; проводить мероприятия, обеспечивающие соблюдение сани</w:t>
      </w:r>
      <w:r>
        <w:t xml:space="preserve">тарно-гигиенического режима в </w:t>
      </w:r>
      <w:r w:rsidR="004478DF">
        <w:t>У</w:t>
      </w:r>
      <w:r>
        <w:t>чреждении</w:t>
      </w:r>
      <w:r w:rsidR="004478DF">
        <w:t>; отвечать за хранение медикаментов, следить за сохранением этикеток на флаконах, за сроками использования лекарственных средств; соблюдать правила охраны труда и противопожарной безопасности на рабочем месте; соблюдать правила асептики и антисептики; осуществлять контроль за организацией физического воспитания; осуществлять контроль за организацией образовательной деятельности; организовывать и проводить противоэпидемические и профилактические мероприятия по предупреждению распространения инфекционных</w:t>
      </w:r>
      <w:r>
        <w:t xml:space="preserve"> и паразитарных заболеваний в </w:t>
      </w:r>
      <w:r w:rsidR="004478DF">
        <w:t>У</w:t>
      </w:r>
      <w:r>
        <w:t>чреждении</w:t>
      </w:r>
      <w:r w:rsidR="004478DF">
        <w:t xml:space="preserve">; проводить работу по санитарно-гигиеническому просвещению, в том числе по профилактике инфекционных и паразитарных заболеваний; проводить работу по учету и анализу всех случаев травм; вести учет медицинского инвентаря, медикаментов, следить за своевременным их пополнением; взаимодействовать с врачами-специалистами учреждений здравоохранения, а также администрацией дошкольного образовательного учреждения по вопросам медицинского обслуживания воспитанников; вести утвержденные формы учетной и отчетной медицинской документации.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Медицинская работник </w:t>
      </w:r>
      <w:r>
        <w:rPr>
          <w:b/>
          <w:u w:val="single" w:color="000000"/>
        </w:rPr>
        <w:t>проводит</w:t>
      </w:r>
      <w:r>
        <w:t xml:space="preserve">: антропометрические измерения 2 раза в год; анализ результатов медицинского осмотра воспитанников и разрабатывает план мероприятий, направленных на укрепление здоровья воспитанников.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Медицинский работник также: </w:t>
      </w:r>
      <w:r>
        <w:rPr>
          <w:b/>
          <w:u w:val="single" w:color="000000"/>
        </w:rPr>
        <w:t>осуществляет контроль</w:t>
      </w:r>
      <w:r w:rsidR="005E6589">
        <w:t xml:space="preserve"> за организацией питания в </w:t>
      </w:r>
      <w:r>
        <w:t>У</w:t>
      </w:r>
      <w:r w:rsidR="005E6589">
        <w:t>чреждении</w:t>
      </w:r>
      <w:r>
        <w:t xml:space="preserve">, в том числе за качеством поступающих продуктов, правильностью закладки продуктов и приготовлением пищи; входит в состав </w:t>
      </w:r>
      <w:proofErr w:type="spellStart"/>
      <w:r>
        <w:t>бракеражной</w:t>
      </w:r>
      <w:proofErr w:type="spellEnd"/>
      <w:r>
        <w:t xml:space="preserve"> комиссии детского </w:t>
      </w:r>
      <w:r>
        <w:lastRenderedPageBreak/>
        <w:t xml:space="preserve">сада и проводит оценку качества блюд с записью в журнале бракеража готовой продукции; проводит ежедневный осмотр персонала пищеблока на наличие гнойничковых заболеваний, микротравм, отмечая результаты в специальном журнале; контролирует проведение витаминизации блюд; контролирует количественный и качественный состав рациона питания с записью в ведомости контроля за питанием; ведет контроль за правильностью отбора и условиями хранения суточных проб продуктов питания; осуществляет контроль за работой пищеблока и соблюдением санитарно-гигиенических правил работниками пищеблока; за санитарным состоянием помещений пищеблока, инвентаря, посуды; за выполнением санитарных требований к технологии приготовления пищи, мытью посуды, условием и сроками хранения продуктов питания.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В целях предотвращения возникновения и распространения инфекционных и неинфекционных заболеваний и пищевых отравлений в дошкольном образовательном учреждении </w:t>
      </w:r>
      <w:r>
        <w:rPr>
          <w:b/>
          <w:u w:val="single" w:color="000000"/>
        </w:rPr>
        <w:t>проводятся: контроль за</w:t>
      </w:r>
      <w:r>
        <w:t xml:space="preserve"> санитарным состоя</w:t>
      </w:r>
      <w:r w:rsidR="005E6589">
        <w:t xml:space="preserve">нием и содержанием территории </w:t>
      </w:r>
      <w:r>
        <w:t>У</w:t>
      </w:r>
      <w:r w:rsidR="005E6589">
        <w:t>чреждения</w:t>
      </w:r>
      <w:r>
        <w:t>; организация профилактических и противоэпидемических мероприятий и контроль за их проведением; 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 осмотры детей с целью выявления инфекционных заболеваний (в том числе на</w:t>
      </w:r>
      <w:r w:rsidR="005E6589">
        <w:t xml:space="preserve"> педикулез) при поступлении в </w:t>
      </w:r>
      <w:r>
        <w:t>У</w:t>
      </w:r>
      <w:r w:rsidR="005E6589">
        <w:t>чреждение</w:t>
      </w:r>
      <w:r>
        <w:t xml:space="preserve">, а также в случаях, установленных законодательством в сфере охраны здоровья; организация профилактических осмотров воспитанников;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 работу по формированию здорового образа жизни и реализация технологий сбережения здоровья; контроль за соблюдением правил личной гигиены; 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 xml:space="preserve">В целях профилактики контагиозных </w:t>
      </w:r>
      <w:proofErr w:type="gramStart"/>
      <w:r>
        <w:t>гельминтозов(</w:t>
      </w:r>
      <w:proofErr w:type="gramEnd"/>
      <w:r>
        <w:t xml:space="preserve">энтеробиоза и </w:t>
      </w:r>
      <w:proofErr w:type="spellStart"/>
      <w:r>
        <w:t>гименолепидоза</w:t>
      </w:r>
      <w:proofErr w:type="spellEnd"/>
      <w:r>
        <w:t xml:space="preserve">) в дошкольных образовательных учреждениях организуются и проводятся меры по предупреждению передачи возбудителя и оздоровлению источников инвазии.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 </w:t>
      </w:r>
    </w:p>
    <w:p w:rsidR="006506A0" w:rsidRDefault="004478DF">
      <w:pPr>
        <w:numPr>
          <w:ilvl w:val="1"/>
          <w:numId w:val="2"/>
        </w:numPr>
        <w:ind w:hanging="420"/>
      </w:pPr>
      <w:r>
        <w:lastRenderedPageBreak/>
        <w:t>При регистрации случаев заболеваний контагиозными гельминтозами санитарно</w:t>
      </w:r>
      <w:r w:rsidR="005E6589">
        <w:t>-</w:t>
      </w:r>
      <w:r>
        <w:t xml:space="preserve">противоэпидемические (профилактические) мероприятия проводятся в течение 3 календарных дней после окончания лечения.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 xml:space="preserve">С целью выявления педикулеза у детей перед началом учебного года и не реже одного раза в 7 дней проводятся осмотры детей. Дети с педикулезом к посещению детского сада не допускаются.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Медицинский персонал обязан проходить курсы повышения квалификации в установленном порядке и сроки. </w:t>
      </w:r>
    </w:p>
    <w:p w:rsidR="006506A0" w:rsidRDefault="004478DF">
      <w:pPr>
        <w:numPr>
          <w:ilvl w:val="0"/>
          <w:numId w:val="2"/>
        </w:numPr>
        <w:ind w:hanging="240"/>
      </w:pPr>
      <w:r>
        <w:t xml:space="preserve">Функции детского сада в медицинском обслуживании воспитанников </w:t>
      </w:r>
    </w:p>
    <w:p w:rsidR="006506A0" w:rsidRDefault="004478DF">
      <w:pPr>
        <w:numPr>
          <w:ilvl w:val="1"/>
          <w:numId w:val="2"/>
        </w:numPr>
        <w:spacing w:after="151"/>
        <w:ind w:hanging="420"/>
      </w:pPr>
      <w:r>
        <w:t xml:space="preserve">Дошкольное образовательное </w:t>
      </w:r>
      <w:r>
        <w:rPr>
          <w:u w:val="single" w:color="000000"/>
        </w:rPr>
        <w:t>учреждение: создает</w:t>
      </w:r>
      <w:r>
        <w:t xml:space="preserve"> условия, гарантирующие охрану и укрепление здоровья воспитанников; обеспечивает медицинского работника помещениями, соответствующими установленным санитарным нормам и лицензионным требованиям к осуществлению медицинской деятельности; обеспечивает медицинские кабинеты необходимым оборудованием, инвентарем и канцелярскими принадлежностями, телефонной связью; обеспечивает проведение уборки медицинского кабинета; организует работу по воспитанию и гигиеническому обучению воспитанников и их родителей (законных</w:t>
      </w:r>
      <w:r w:rsidR="005E6589">
        <w:t xml:space="preserve"> представителей) и работников </w:t>
      </w:r>
      <w:r>
        <w:t>У</w:t>
      </w:r>
      <w:r w:rsidR="005E6589">
        <w:t>чреждения</w:t>
      </w:r>
      <w:r>
        <w:t>; включает в состав комиссии по расследованию несчастных случаев на производстве медиц</w:t>
      </w:r>
      <w:r w:rsidR="005E6589">
        <w:t xml:space="preserve">инского работника </w:t>
      </w:r>
      <w:r>
        <w:t>У</w:t>
      </w:r>
      <w:r w:rsidR="005E6589">
        <w:t>чреждения</w:t>
      </w:r>
      <w:r>
        <w:t xml:space="preserve">; 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медицинской помощи; осуществляет текущий ремонт медицинского кабинета.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 xml:space="preserve">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 </w:t>
      </w:r>
    </w:p>
    <w:p w:rsidR="006506A0" w:rsidRDefault="005E6589">
      <w:pPr>
        <w:numPr>
          <w:ilvl w:val="1"/>
          <w:numId w:val="2"/>
        </w:numPr>
        <w:ind w:hanging="420"/>
      </w:pPr>
      <w:r>
        <w:t>Заместитель директора по УВР</w:t>
      </w:r>
      <w:r w:rsidR="004478DF">
        <w:t xml:space="preserve"> обязан обеспечивать вызов бригады скорой медицинской помощи, определить из чис</w:t>
      </w:r>
      <w:r>
        <w:t xml:space="preserve">ла работников </w:t>
      </w:r>
      <w:r w:rsidR="004478DF">
        <w:t>У</w:t>
      </w:r>
      <w:r>
        <w:t>чреждения</w:t>
      </w:r>
      <w:r w:rsidR="004478DF">
        <w:t xml:space="preserve"> лицо, сопровождающее воспитанника в учреждение здравоохранения, поставить в известность родителей (законных представителей) воспитанника или же пригласить их в качестве сопровождающих. </w:t>
      </w:r>
    </w:p>
    <w:p w:rsidR="006506A0" w:rsidRDefault="004478DF">
      <w:pPr>
        <w:numPr>
          <w:ilvl w:val="0"/>
          <w:numId w:val="2"/>
        </w:numPr>
        <w:ind w:hanging="240"/>
      </w:pPr>
      <w:r>
        <w:t xml:space="preserve">Права и ответственность </w:t>
      </w:r>
    </w:p>
    <w:p w:rsidR="006506A0" w:rsidRDefault="004478DF">
      <w:pPr>
        <w:numPr>
          <w:ilvl w:val="1"/>
          <w:numId w:val="2"/>
        </w:numPr>
        <w:ind w:hanging="420"/>
      </w:pPr>
      <w:r>
        <w:lastRenderedPageBreak/>
        <w:t xml:space="preserve">Медицинский персонал </w:t>
      </w:r>
      <w:r>
        <w:rPr>
          <w:u w:val="single" w:color="000000"/>
        </w:rPr>
        <w:t>имеет право</w:t>
      </w:r>
      <w:r>
        <w:t xml:space="preserve">: знакомиться с </w:t>
      </w:r>
      <w:r w:rsidR="005E6589">
        <w:t xml:space="preserve">проектами решений руководителя </w:t>
      </w:r>
      <w:r>
        <w:t>У</w:t>
      </w:r>
      <w:r w:rsidR="005E6589">
        <w:t>чреждения</w:t>
      </w:r>
      <w:r>
        <w:t>, относящимися к медицинской деятельности; отказаться от выполнени</w:t>
      </w:r>
      <w:r w:rsidR="00E262AE">
        <w:t xml:space="preserve">я распоряжений администрации </w:t>
      </w:r>
      <w:r>
        <w:t xml:space="preserve"> в тех случаях, когда они противоречат профессиональным этическим принципам или задачам работы, определяемым настоящим Положением; требовать от администрации детского сада создания условий, необходимых для выполнения профессиональных обязанностей; совмес</w:t>
      </w:r>
      <w:r w:rsidR="00E262AE">
        <w:t xml:space="preserve">тно с врачом, закрепленным за </w:t>
      </w:r>
      <w:r>
        <w:t>У</w:t>
      </w:r>
      <w:r w:rsidR="00E262AE">
        <w:t>чреждением</w:t>
      </w:r>
      <w:r>
        <w:t>, определять конкретные задачи работы с детьми, педагогами, родителями (законными представителями);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</w:t>
      </w:r>
      <w:r w:rsidR="00E262AE">
        <w:t>.</w:t>
      </w:r>
      <w:r>
        <w:t xml:space="preserve"> </w:t>
      </w:r>
    </w:p>
    <w:p w:rsidR="006506A0" w:rsidRDefault="004478DF">
      <w:pPr>
        <w:numPr>
          <w:ilvl w:val="1"/>
          <w:numId w:val="2"/>
        </w:numPr>
        <w:spacing w:after="160" w:line="259" w:lineRule="auto"/>
        <w:ind w:hanging="420"/>
      </w:pPr>
      <w:r>
        <w:rPr>
          <w:b/>
          <w:u w:val="single" w:color="000000"/>
        </w:rPr>
        <w:t>Медицинский работник несет персональную ответственность</w:t>
      </w:r>
      <w:r>
        <w:t xml:space="preserve">: </w:t>
      </w:r>
    </w:p>
    <w:p w:rsidR="006506A0" w:rsidRDefault="004478DF">
      <w:pPr>
        <w:spacing w:after="111"/>
        <w:ind w:left="-5"/>
      </w:pPr>
      <w:r>
        <w:t>за сохранность жизни и здоровья каждого ребен</w:t>
      </w:r>
      <w:r w:rsidR="00E262AE">
        <w:t xml:space="preserve">ка, являющегося воспитанником </w:t>
      </w:r>
      <w:r>
        <w:t>У</w:t>
      </w:r>
      <w:r w:rsidR="00E262AE">
        <w:t>чреждения</w:t>
      </w:r>
      <w:r>
        <w:t>; отвечает за сохранность имущества, находящегося в медицинском кабинете; несет материальную ответственность за правильное хранение, использование и реализацию медикаментов; следит за состоянием и набором медицин</w:t>
      </w:r>
      <w:r w:rsidR="00E262AE">
        <w:t>ских аптечек;</w:t>
      </w:r>
      <w:r>
        <w:t xml:space="preserve"> за неисполнение обязанностей медицинский работник несет дисциплинарную, материальную и уголовную ответственность в соответствии с действующим законодательством. </w:t>
      </w:r>
    </w:p>
    <w:p w:rsidR="006506A0" w:rsidRDefault="004478DF">
      <w:pPr>
        <w:numPr>
          <w:ilvl w:val="0"/>
          <w:numId w:val="2"/>
        </w:numPr>
        <w:spacing w:after="149"/>
        <w:ind w:hanging="240"/>
      </w:pPr>
      <w:r>
        <w:t xml:space="preserve">Документация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образования.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Медицинские работники ведут следующую </w:t>
      </w:r>
      <w:r>
        <w:rPr>
          <w:u w:val="single" w:color="000000"/>
        </w:rPr>
        <w:t>документацию</w:t>
      </w:r>
      <w:r>
        <w:t>: план организационно</w:t>
      </w:r>
      <w:r w:rsidR="00E262AE">
        <w:t xml:space="preserve"> -</w:t>
      </w:r>
      <w:r>
        <w:t xml:space="preserve">медицинской работы на год, месяц; план профилактической и оздоровительной работы; журналы и графики в соответствии с номенклатурой дел по медицинской работе; списки детей по группам; журнал учета посещаемости воспитанников; медицинские карты воспитанников; отчеты о медицинском обслуживании воспитанников за календарный, учебный год; справки, акты по итогам проверок, контроля; установленную документацию по питанию детей в детском саду. </w:t>
      </w:r>
    </w:p>
    <w:p w:rsidR="006506A0" w:rsidRDefault="004478DF">
      <w:pPr>
        <w:numPr>
          <w:ilvl w:val="0"/>
          <w:numId w:val="2"/>
        </w:numPr>
        <w:spacing w:after="149"/>
        <w:ind w:hanging="240"/>
      </w:pPr>
      <w:r>
        <w:t>Организац</w:t>
      </w:r>
      <w:r w:rsidR="00E262AE">
        <w:t xml:space="preserve">ия медицинской деятельности в </w:t>
      </w:r>
      <w:r>
        <w:t>У</w:t>
      </w:r>
      <w:r w:rsidR="00E262AE">
        <w:t>чреждении</w:t>
      </w:r>
      <w:r>
        <w:t xml:space="preserve">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 xml:space="preserve">При приеме ребенка в дошкольное образовательное учреждение родители (законные представители) должны предоставить медицинское заключение о состоянии здоровья ребенка. </w:t>
      </w:r>
    </w:p>
    <w:p w:rsidR="006506A0" w:rsidRDefault="004478DF">
      <w:pPr>
        <w:numPr>
          <w:ilvl w:val="1"/>
          <w:numId w:val="2"/>
        </w:numPr>
        <w:spacing w:after="146"/>
        <w:ind w:hanging="420"/>
      </w:pPr>
      <w:r>
        <w:t>На каждого зачисленного в детский сад ребенка ведется медицинская карта воспитанника, которая выдается родителям (законным представителям) п</w:t>
      </w:r>
      <w:r w:rsidR="00E262AE">
        <w:t xml:space="preserve">ри отчислении воспитанника из </w:t>
      </w:r>
      <w:r>
        <w:t>У</w:t>
      </w:r>
      <w:r w:rsidR="00E262AE">
        <w:t>чреждения</w:t>
      </w:r>
      <w:r>
        <w:t xml:space="preserve"> либо переходе в другое дошкольное образовательное учреждение. </w:t>
      </w:r>
    </w:p>
    <w:p w:rsidR="006506A0" w:rsidRDefault="004478DF">
      <w:pPr>
        <w:numPr>
          <w:ilvl w:val="1"/>
          <w:numId w:val="2"/>
        </w:numPr>
        <w:ind w:hanging="420"/>
      </w:pPr>
      <w:r>
        <w:lastRenderedPageBreak/>
        <w:t>График и режим работы штатных сотрудников медицинского каби</w:t>
      </w:r>
      <w:r w:rsidR="00E262AE">
        <w:t>нета утверждается директором ЦО</w:t>
      </w:r>
      <w:r>
        <w:t xml:space="preserve">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График работы врача в детском саду утверждается главным врачом поликлиники. </w:t>
      </w:r>
    </w:p>
    <w:p w:rsidR="006506A0" w:rsidRDefault="004478DF">
      <w:pPr>
        <w:numPr>
          <w:ilvl w:val="0"/>
          <w:numId w:val="2"/>
        </w:numPr>
        <w:spacing w:after="146"/>
        <w:ind w:hanging="240"/>
      </w:pPr>
      <w:r>
        <w:t xml:space="preserve">Заключительные положения </w:t>
      </w:r>
    </w:p>
    <w:p w:rsidR="006506A0" w:rsidRDefault="004478DF">
      <w:pPr>
        <w:numPr>
          <w:ilvl w:val="1"/>
          <w:numId w:val="2"/>
        </w:numPr>
        <w:spacing w:after="142"/>
        <w:ind w:hanging="420"/>
      </w:pPr>
      <w:r>
        <w:t>Настоящее Положение об организации медицинского обслуживания воспитанников является локальным нормативным актом, принимается</w:t>
      </w:r>
      <w:r w:rsidR="00E262AE">
        <w:t xml:space="preserve"> на педагогическом совете </w:t>
      </w:r>
      <w:r>
        <w:t>У</w:t>
      </w:r>
      <w:r w:rsidR="00E262AE">
        <w:t>чреждения</w:t>
      </w:r>
      <w:r>
        <w:t xml:space="preserve"> и утверждается (либо вводится в дейст</w:t>
      </w:r>
      <w:r w:rsidR="00E262AE">
        <w:t>вие) приказом директором ЦО</w:t>
      </w:r>
      <w:r>
        <w:t xml:space="preserve">. 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506A0" w:rsidRDefault="004478DF">
      <w:pPr>
        <w:numPr>
          <w:ilvl w:val="1"/>
          <w:numId w:val="2"/>
        </w:numPr>
        <w:ind w:hanging="420"/>
      </w:pPr>
      <w:r>
        <w:t xml:space="preserve">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6506A0" w:rsidRDefault="004478DF">
      <w:pPr>
        <w:numPr>
          <w:ilvl w:val="1"/>
          <w:numId w:val="2"/>
        </w:numPr>
        <w:spacing w:after="26"/>
        <w:ind w:hanging="420"/>
      </w:pP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506A0" w:rsidRDefault="004478DF">
      <w:pPr>
        <w:spacing w:after="149" w:line="259" w:lineRule="auto"/>
        <w:ind w:left="0" w:firstLine="0"/>
      </w:pPr>
      <w:r>
        <w:t xml:space="preserve"> </w:t>
      </w:r>
    </w:p>
    <w:p w:rsidR="006506A0" w:rsidRDefault="004478D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506A0">
      <w:type w:val="continuous"/>
      <w:pgSz w:w="11906" w:h="16838"/>
      <w:pgMar w:top="1184" w:right="849" w:bottom="12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7DA"/>
    <w:multiLevelType w:val="multilevel"/>
    <w:tmpl w:val="4108566A"/>
    <w:lvl w:ilvl="0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90B74"/>
    <w:multiLevelType w:val="multilevel"/>
    <w:tmpl w:val="28E66C7A"/>
    <w:lvl w:ilvl="0">
      <w:start w:val="3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A0"/>
    <w:rsid w:val="002A63CB"/>
    <w:rsid w:val="004478DF"/>
    <w:rsid w:val="005E6589"/>
    <w:rsid w:val="006240C1"/>
    <w:rsid w:val="006506A0"/>
    <w:rsid w:val="00E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5286"/>
  <w15:docId w15:val="{367C1E92-6A51-4F13-AC2C-63ED8D1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1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MDOU33</dc:creator>
  <cp:keywords/>
  <cp:lastModifiedBy>user</cp:lastModifiedBy>
  <cp:revision>3</cp:revision>
  <cp:lastPrinted>2022-11-11T12:20:00Z</cp:lastPrinted>
  <dcterms:created xsi:type="dcterms:W3CDTF">2022-11-11T12:22:00Z</dcterms:created>
  <dcterms:modified xsi:type="dcterms:W3CDTF">2022-11-18T08:25:00Z</dcterms:modified>
</cp:coreProperties>
</file>