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5D" w:rsidRDefault="00CB5212" w:rsidP="00CB5212">
      <w:pPr>
        <w:pStyle w:val="a5"/>
      </w:pPr>
      <w:r>
        <w:t>Мониторинг</w:t>
      </w:r>
      <w:r w:rsidR="00371A5D">
        <w:t xml:space="preserve"> </w:t>
      </w:r>
      <w:r>
        <w:t>школьного</w:t>
      </w:r>
      <w:r w:rsidR="00371A5D">
        <w:t xml:space="preserve"> </w:t>
      </w:r>
      <w:r>
        <w:t>благополучия</w:t>
      </w:r>
    </w:p>
    <w:p w:rsidR="00CB5212" w:rsidRDefault="00CB5212" w:rsidP="00CB5212">
      <w:pPr>
        <w:pStyle w:val="a5"/>
      </w:pPr>
      <w:r>
        <w:t>(школьного</w:t>
      </w:r>
      <w:r w:rsidR="00371A5D">
        <w:t xml:space="preserve"> </w:t>
      </w:r>
      <w:r>
        <w:t>климата)</w:t>
      </w:r>
      <w:r w:rsidR="00234B76">
        <w:rPr>
          <w:spacing w:val="-4"/>
        </w:rPr>
        <w:t xml:space="preserve"> 2024</w:t>
      </w:r>
    </w:p>
    <w:p w:rsidR="00371A5D" w:rsidRDefault="00CB5212" w:rsidP="00CB5212">
      <w:pPr>
        <w:pStyle w:val="a3"/>
        <w:spacing w:before="267" w:line="276" w:lineRule="auto"/>
        <w:ind w:left="101" w:right="104"/>
        <w:jc w:val="both"/>
      </w:pPr>
      <w:r>
        <w:t>В январе - феврале 2024 года был осуществлён мониторинг школьного благополучия (школьного климата) посредством анкетирования педагогических работников школы, детей и родителей с целью определения уровня удовлетворенности работой школы. В анкетировании</w:t>
      </w:r>
      <w:r w:rsidR="00371A5D">
        <w:t xml:space="preserve"> </w:t>
      </w:r>
      <w:r>
        <w:t>участвовали</w:t>
      </w:r>
      <w:r w:rsidR="00371A5D">
        <w:t xml:space="preserve"> </w:t>
      </w:r>
      <w:r>
        <w:t>11</w:t>
      </w:r>
      <w:r w:rsidR="00371A5D">
        <w:t xml:space="preserve"> </w:t>
      </w:r>
      <w:r>
        <w:t>учителей,17</w:t>
      </w:r>
      <w:r w:rsidR="00371A5D">
        <w:t xml:space="preserve"> </w:t>
      </w:r>
      <w:r>
        <w:t>обучающихся</w:t>
      </w:r>
      <w:r w:rsidR="00371A5D">
        <w:t xml:space="preserve"> </w:t>
      </w:r>
      <w:r>
        <w:t>8–11классов</w:t>
      </w:r>
      <w:r w:rsidRPr="00234B76">
        <w:t>, родителей. По</w:t>
      </w:r>
      <w:r w:rsidR="00371A5D">
        <w:t xml:space="preserve"> </w:t>
      </w:r>
      <w:r w:rsidRPr="00234B76">
        <w:t>результатам</w:t>
      </w:r>
      <w:r w:rsidR="00371A5D">
        <w:t xml:space="preserve"> </w:t>
      </w:r>
      <w:r w:rsidRPr="00234B76">
        <w:t>анкетирования получены</w:t>
      </w:r>
      <w:r w:rsidR="00371A5D">
        <w:t xml:space="preserve"> </w:t>
      </w:r>
      <w:r w:rsidRPr="00234B76">
        <w:t>следующие</w:t>
      </w:r>
      <w:r w:rsidR="00371A5D">
        <w:t xml:space="preserve"> </w:t>
      </w:r>
      <w:r w:rsidRPr="00234B76">
        <w:t>данные:</w:t>
      </w:r>
      <w:r w:rsidR="00371A5D">
        <w:t xml:space="preserve"> </w:t>
      </w:r>
      <w:r w:rsidRPr="00234B76">
        <w:t>76,8% учителей,</w:t>
      </w:r>
      <w:r w:rsidR="00371A5D">
        <w:t xml:space="preserve"> </w:t>
      </w:r>
      <w:r w:rsidR="00234B76">
        <w:t>8</w:t>
      </w:r>
      <w:bookmarkStart w:id="0" w:name="_GoBack"/>
      <w:bookmarkEnd w:id="0"/>
      <w:r w:rsidR="00371A5D">
        <w:t>4,3</w:t>
      </w:r>
      <w:r w:rsidRPr="00234B76">
        <w:t>%</w:t>
      </w:r>
      <w:r>
        <w:t xml:space="preserve"> учащихся, 72,9 % родителей, принявших участие в опросе, полностью удовлетворены организацией школьного быта, психологическим климатом в коллективе, организацией учебно-воспитательного процесса, организацией питания в школе. </w:t>
      </w:r>
    </w:p>
    <w:p w:rsidR="00CB5212" w:rsidRDefault="00CB5212" w:rsidP="00CB5212">
      <w:pPr>
        <w:pStyle w:val="a3"/>
        <w:spacing w:before="267" w:line="276" w:lineRule="auto"/>
        <w:ind w:left="101" w:right="104"/>
        <w:jc w:val="both"/>
      </w:pPr>
      <w:r>
        <w:t>Итоги анкетирования были рассмотрены</w:t>
      </w:r>
      <w:r w:rsidR="00371A5D">
        <w:t xml:space="preserve"> </w:t>
      </w:r>
      <w:r>
        <w:t>на совещании при директоре.</w:t>
      </w:r>
    </w:p>
    <w:p w:rsidR="0038782C" w:rsidRDefault="0038782C"/>
    <w:sectPr w:rsidR="0038782C" w:rsidSect="00C6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6233F"/>
    <w:rsid w:val="00234B76"/>
    <w:rsid w:val="0026233F"/>
    <w:rsid w:val="00371A5D"/>
    <w:rsid w:val="0038782C"/>
    <w:rsid w:val="00C6541D"/>
    <w:rsid w:val="00CB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5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52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B5212"/>
    <w:pPr>
      <w:widowControl w:val="0"/>
      <w:autoSpaceDE w:val="0"/>
      <w:autoSpaceDN w:val="0"/>
      <w:spacing w:after="0" w:line="240" w:lineRule="auto"/>
      <w:ind w:right="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CB52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Кукуйский ЦО</cp:lastModifiedBy>
  <cp:revision>6</cp:revision>
  <dcterms:created xsi:type="dcterms:W3CDTF">2024-01-26T11:18:00Z</dcterms:created>
  <dcterms:modified xsi:type="dcterms:W3CDTF">2024-02-06T12:01:00Z</dcterms:modified>
</cp:coreProperties>
</file>