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A1" w:rsidRDefault="00C82BA1">
      <w:pPr>
        <w:pStyle w:val="a3"/>
      </w:pPr>
    </w:p>
    <w:p w:rsidR="00C82BA1" w:rsidRDefault="00C82BA1">
      <w:pPr>
        <w:pStyle w:val="a3"/>
      </w:pPr>
    </w:p>
    <w:p w:rsidR="00C82BA1" w:rsidRDefault="00A165B2">
      <w:pPr>
        <w:pStyle w:val="a3"/>
      </w:pPr>
      <w:r>
        <w:t>Мониторинг школьного благополучия (школьного климата)</w:t>
      </w:r>
      <w:bookmarkStart w:id="0" w:name="_GoBack"/>
      <w:bookmarkEnd w:id="0"/>
    </w:p>
    <w:p w:rsidR="00C82BA1" w:rsidRDefault="00C82BA1">
      <w:pPr>
        <w:pStyle w:val="a3"/>
        <w:spacing w:before="62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6879"/>
        <w:gridCol w:w="142"/>
        <w:gridCol w:w="142"/>
        <w:gridCol w:w="142"/>
        <w:gridCol w:w="142"/>
        <w:gridCol w:w="142"/>
      </w:tblGrid>
      <w:tr w:rsidR="008513C5" w:rsidTr="00E62C0B">
        <w:trPr>
          <w:trHeight w:val="141"/>
        </w:trPr>
        <w:tc>
          <w:tcPr>
            <w:tcW w:w="2352" w:type="dxa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8"/>
              </w:rPr>
            </w:pPr>
            <w:bookmarkStart w:id="1" w:name="Мониторинг_школьного_благополучия_2022"/>
            <w:bookmarkStart w:id="2" w:name="Мониторинг_школьного_благополучия_(школь"/>
            <w:bookmarkStart w:id="3" w:name="Obuchayushchiesya-2022"/>
            <w:bookmarkEnd w:id="1"/>
            <w:bookmarkEnd w:id="2"/>
            <w:bookmarkEnd w:id="3"/>
          </w:p>
        </w:tc>
        <w:tc>
          <w:tcPr>
            <w:tcW w:w="6879" w:type="dxa"/>
          </w:tcPr>
          <w:p w:rsidR="008513C5" w:rsidRPr="0005498A" w:rsidRDefault="00A165B2" w:rsidP="0005498A">
            <w:pPr>
              <w:pStyle w:val="TableParagraph"/>
              <w:rPr>
                <w:rFonts w:ascii="Times New Roman"/>
                <w:b/>
                <w:sz w:val="8"/>
              </w:rPr>
            </w:pPr>
            <w:r w:rsidRPr="00A165B2">
              <w:rPr>
                <w:rFonts w:ascii="Times New Roman"/>
                <w:b/>
                <w:sz w:val="14"/>
              </w:rPr>
              <w:t>О</w:t>
            </w:r>
            <w:r w:rsidR="008513C5" w:rsidRPr="00A165B2">
              <w:rPr>
                <w:rFonts w:ascii="Times New Roman"/>
                <w:b/>
                <w:sz w:val="14"/>
              </w:rPr>
              <w:t>бучающиеся</w:t>
            </w:r>
            <w:r>
              <w:rPr>
                <w:rFonts w:ascii="Times New Roman"/>
                <w:b/>
                <w:sz w:val="14"/>
              </w:rPr>
              <w:t xml:space="preserve"> </w:t>
            </w:r>
          </w:p>
        </w:tc>
        <w:tc>
          <w:tcPr>
            <w:tcW w:w="142" w:type="dxa"/>
            <w:vMerge w:val="restart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</w:tcPr>
          <w:p w:rsidR="008513C5" w:rsidRDefault="0005498A">
            <w:pPr>
              <w:pStyle w:val="TableParagraph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142" w:type="dxa"/>
          </w:tcPr>
          <w:p w:rsidR="008513C5" w:rsidRDefault="0005498A">
            <w:pPr>
              <w:pStyle w:val="TableParagraph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142" w:type="dxa"/>
          </w:tcPr>
          <w:p w:rsidR="008513C5" w:rsidRDefault="0005498A">
            <w:pPr>
              <w:pStyle w:val="TableParagraph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142" w:type="dxa"/>
          </w:tcPr>
          <w:p w:rsidR="008513C5" w:rsidRDefault="0005498A">
            <w:pPr>
              <w:pStyle w:val="TableParagraph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</w:tr>
      <w:tr w:rsidR="008513C5" w:rsidTr="00E62C0B">
        <w:trPr>
          <w:trHeight w:val="296"/>
        </w:trPr>
        <w:tc>
          <w:tcPr>
            <w:tcW w:w="2352" w:type="dxa"/>
            <w:vMerge w:val="restart"/>
            <w:shd w:val="clear" w:color="auto" w:fill="D9E7FB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52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line="276" w:lineRule="auto"/>
              <w:ind w:left="690" w:right="136" w:hanging="552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организацией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школьного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быта?</w:t>
            </w:r>
          </w:p>
        </w:tc>
        <w:tc>
          <w:tcPr>
            <w:tcW w:w="6879" w:type="dxa"/>
            <w:shd w:val="clear" w:color="auto" w:fill="D9E7FB"/>
          </w:tcPr>
          <w:p w:rsidR="008513C5" w:rsidRDefault="008513C5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Санитарно-гигиеническим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состоянием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школьных</w:t>
            </w:r>
          </w:p>
          <w:p w:rsidR="008513C5" w:rsidRDefault="008513C5">
            <w:pPr>
              <w:pStyle w:val="TableParagraph"/>
              <w:spacing w:before="5" w:line="134" w:lineRule="exact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помещений?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38"/>
        </w:trPr>
        <w:tc>
          <w:tcPr>
            <w:tcW w:w="2352" w:type="dxa"/>
            <w:vMerge/>
            <w:tcBorders>
              <w:top w:val="nil"/>
            </w:tcBorders>
            <w:shd w:val="clear" w:color="auto" w:fill="D9E7FB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9E7FB"/>
          </w:tcPr>
          <w:p w:rsidR="008513C5" w:rsidRDefault="008513C5">
            <w:pPr>
              <w:pStyle w:val="TableParagraph"/>
              <w:spacing w:line="119" w:lineRule="exact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Материально-техническим</w:t>
            </w:r>
            <w:r>
              <w:rPr>
                <w:spacing w:val="5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оснащением?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40"/>
        </w:trPr>
        <w:tc>
          <w:tcPr>
            <w:tcW w:w="2352" w:type="dxa"/>
            <w:vMerge/>
            <w:tcBorders>
              <w:top w:val="nil"/>
            </w:tcBorders>
            <w:shd w:val="clear" w:color="auto" w:fill="D9E7FB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9E7FB"/>
          </w:tcPr>
          <w:p w:rsidR="008513C5" w:rsidRDefault="008513C5">
            <w:pPr>
              <w:pStyle w:val="TableParagraph"/>
              <w:spacing w:line="121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Оформлением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школьных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помещений?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77"/>
        </w:trPr>
        <w:tc>
          <w:tcPr>
            <w:tcW w:w="2352" w:type="dxa"/>
            <w:vMerge/>
            <w:tcBorders>
              <w:top w:val="nil"/>
            </w:tcBorders>
            <w:shd w:val="clear" w:color="auto" w:fill="D9E7FB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9E7FB"/>
          </w:tcPr>
          <w:p w:rsidR="008513C5" w:rsidRDefault="008513C5">
            <w:pPr>
              <w:pStyle w:val="TableParagraph"/>
              <w:spacing w:before="23" w:line="134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Обеспечением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безопасности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Вашего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нахождения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школе?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41"/>
        </w:trPr>
        <w:tc>
          <w:tcPr>
            <w:tcW w:w="2352" w:type="dxa"/>
            <w:vMerge w:val="restart"/>
            <w:shd w:val="clear" w:color="auto" w:fill="F9DAD6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12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line="276" w:lineRule="auto"/>
              <w:ind w:left="676" w:right="136" w:hanging="53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организацией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питания в школе?</w:t>
            </w:r>
          </w:p>
        </w:tc>
        <w:tc>
          <w:tcPr>
            <w:tcW w:w="6879" w:type="dxa"/>
            <w:shd w:val="clear" w:color="auto" w:fill="F9DAD6"/>
          </w:tcPr>
          <w:p w:rsidR="008513C5" w:rsidRDefault="008513C5">
            <w:pPr>
              <w:pStyle w:val="TableParagraph"/>
              <w:spacing w:line="121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качеством приготовления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пищи?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138"/>
        </w:trPr>
        <w:tc>
          <w:tcPr>
            <w:tcW w:w="2352" w:type="dxa"/>
            <w:vMerge/>
            <w:tcBorders>
              <w:top w:val="nil"/>
            </w:tcBorders>
            <w:shd w:val="clear" w:color="auto" w:fill="F9DAD6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9DAD6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работой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обслуживающего персонала?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40"/>
        </w:trPr>
        <w:tc>
          <w:tcPr>
            <w:tcW w:w="2352" w:type="dxa"/>
            <w:vMerge/>
            <w:tcBorders>
              <w:top w:val="nil"/>
            </w:tcBorders>
            <w:shd w:val="clear" w:color="auto" w:fill="F9DAD6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9DAD6"/>
          </w:tcPr>
          <w:p w:rsidR="008513C5" w:rsidRDefault="008513C5">
            <w:pPr>
              <w:pStyle w:val="TableParagraph"/>
              <w:spacing w:line="121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 ли Вы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графиком </w:t>
            </w:r>
            <w:r>
              <w:rPr>
                <w:spacing w:val="-2"/>
                <w:sz w:val="12"/>
              </w:rPr>
              <w:t>питания?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115"/>
        </w:trPr>
        <w:tc>
          <w:tcPr>
            <w:tcW w:w="2352" w:type="dxa"/>
            <w:vMerge/>
            <w:tcBorders>
              <w:top w:val="nil"/>
            </w:tcBorders>
            <w:shd w:val="clear" w:color="auto" w:fill="F9DAD6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9DAD6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Считаете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что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горячее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питание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школе важно </w:t>
            </w:r>
            <w:proofErr w:type="spellStart"/>
            <w:r>
              <w:rPr>
                <w:spacing w:val="-5"/>
                <w:sz w:val="12"/>
              </w:rPr>
              <w:t>для</w:t>
            </w:r>
            <w:r>
              <w:rPr>
                <w:spacing w:val="-2"/>
                <w:sz w:val="12"/>
              </w:rPr>
              <w:t>здоровья</w:t>
            </w:r>
            <w:proofErr w:type="spellEnd"/>
            <w:r>
              <w:rPr>
                <w:spacing w:val="-2"/>
                <w:sz w:val="12"/>
              </w:rPr>
              <w:t>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40"/>
        </w:trPr>
        <w:tc>
          <w:tcPr>
            <w:tcW w:w="2352" w:type="dxa"/>
            <w:vMerge/>
            <w:tcBorders>
              <w:top w:val="nil"/>
            </w:tcBorders>
            <w:shd w:val="clear" w:color="auto" w:fill="F9DAD6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9DAD6"/>
          </w:tcPr>
          <w:p w:rsidR="008513C5" w:rsidRDefault="008513C5">
            <w:pPr>
              <w:pStyle w:val="TableParagraph"/>
              <w:spacing w:line="121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Ваши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предложения по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питания 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школе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38"/>
        </w:trPr>
        <w:tc>
          <w:tcPr>
            <w:tcW w:w="2352" w:type="dxa"/>
            <w:vMerge w:val="restart"/>
            <w:shd w:val="clear" w:color="auto" w:fill="FCF0CD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05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line="271" w:lineRule="auto"/>
              <w:ind w:left="170" w:right="136" w:hanging="32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организацией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учебно-воспитательного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процесса?</w:t>
            </w:r>
          </w:p>
        </w:tc>
        <w:tc>
          <w:tcPr>
            <w:tcW w:w="6879" w:type="dxa"/>
            <w:shd w:val="clear" w:color="auto" w:fill="FCF0CD"/>
          </w:tcPr>
          <w:p w:rsidR="008513C5" w:rsidRDefault="008513C5">
            <w:pPr>
              <w:pStyle w:val="TableParagraph"/>
              <w:spacing w:line="119" w:lineRule="exact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Расписанием?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78"/>
        </w:trPr>
        <w:tc>
          <w:tcPr>
            <w:tcW w:w="2352" w:type="dxa"/>
            <w:vMerge/>
            <w:tcBorders>
              <w:top w:val="nil"/>
            </w:tcBorders>
            <w:shd w:val="clear" w:color="auto" w:fill="FCF0CD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CF0CD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Уровнем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преподавания: педагоги дают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глубокие, </w:t>
            </w:r>
            <w:r>
              <w:rPr>
                <w:spacing w:val="-2"/>
                <w:sz w:val="12"/>
              </w:rPr>
              <w:t>прочные знания?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67"/>
        </w:trPr>
        <w:tc>
          <w:tcPr>
            <w:tcW w:w="2352" w:type="dxa"/>
            <w:vMerge/>
            <w:tcBorders>
              <w:top w:val="nil"/>
            </w:tcBorders>
            <w:shd w:val="clear" w:color="auto" w:fill="FCF0CD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CF0CD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Организацией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элективных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курсов и дополнительных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занятий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предметам?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41"/>
        </w:trPr>
        <w:tc>
          <w:tcPr>
            <w:tcW w:w="2352" w:type="dxa"/>
            <w:vMerge/>
            <w:tcBorders>
              <w:top w:val="nil"/>
            </w:tcBorders>
            <w:shd w:val="clear" w:color="auto" w:fill="FCF0CD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CF0CD"/>
          </w:tcPr>
          <w:p w:rsidR="008513C5" w:rsidRDefault="008513C5">
            <w:pPr>
              <w:pStyle w:val="TableParagraph"/>
              <w:spacing w:line="121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Перечнем предметов,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которые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входят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учебный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план?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198"/>
        </w:trPr>
        <w:tc>
          <w:tcPr>
            <w:tcW w:w="2352" w:type="dxa"/>
            <w:vMerge/>
            <w:tcBorders>
              <w:top w:val="nil"/>
            </w:tcBorders>
            <w:shd w:val="clear" w:color="auto" w:fill="FCF0CD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CF0CD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Организацией индивидуального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подхода: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педагоги </w:t>
            </w:r>
            <w:r>
              <w:rPr>
                <w:sz w:val="12"/>
              </w:rPr>
              <w:t>учитывают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Ваши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индивидуальные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особенности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117"/>
        </w:trPr>
        <w:tc>
          <w:tcPr>
            <w:tcW w:w="2352" w:type="dxa"/>
            <w:vMerge/>
            <w:tcBorders>
              <w:top w:val="nil"/>
            </w:tcBorders>
            <w:shd w:val="clear" w:color="auto" w:fill="FCF0CD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CF0CD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Балансом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учебных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нагрузок: Вы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перегружены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учебными </w:t>
            </w:r>
            <w:r>
              <w:rPr>
                <w:sz w:val="12"/>
              </w:rPr>
              <w:t>занятиями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домашними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заданиями?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104"/>
        </w:trPr>
        <w:tc>
          <w:tcPr>
            <w:tcW w:w="2352" w:type="dxa"/>
            <w:vMerge/>
            <w:tcBorders>
              <w:top w:val="nil"/>
            </w:tcBorders>
            <w:shd w:val="clear" w:color="auto" w:fill="FCF0CD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CF0CD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Справедливостью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оценивания учебных</w:t>
            </w:r>
            <w:r>
              <w:rPr>
                <w:spacing w:val="-2"/>
                <w:sz w:val="12"/>
              </w:rPr>
              <w:t xml:space="preserve"> достижений обучающихся?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234"/>
        </w:trPr>
        <w:tc>
          <w:tcPr>
            <w:tcW w:w="2352" w:type="dxa"/>
            <w:vMerge/>
            <w:tcBorders>
              <w:top w:val="nil"/>
            </w:tcBorders>
            <w:shd w:val="clear" w:color="auto" w:fill="FCF0CD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CF0CD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Подготовкой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ОГЭ,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ЕГЭ,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сдаче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экзаменов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 xml:space="preserve">ВУЗы, </w:t>
            </w:r>
            <w:proofErr w:type="spellStart"/>
            <w:r>
              <w:rPr>
                <w:spacing w:val="-2"/>
                <w:sz w:val="12"/>
              </w:rPr>
              <w:t>ССУЗы</w:t>
            </w:r>
            <w:proofErr w:type="spellEnd"/>
            <w:r>
              <w:rPr>
                <w:spacing w:val="-2"/>
                <w:sz w:val="12"/>
              </w:rPr>
              <w:t>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422"/>
        </w:trPr>
        <w:tc>
          <w:tcPr>
            <w:tcW w:w="2352" w:type="dxa"/>
            <w:vMerge w:val="restart"/>
            <w:shd w:val="clear" w:color="auto" w:fill="D1EFDA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" w:line="276" w:lineRule="auto"/>
              <w:ind w:left="354" w:hanging="300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качеством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своих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воспитательных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результатов</w:t>
            </w:r>
          </w:p>
        </w:tc>
        <w:tc>
          <w:tcPr>
            <w:tcW w:w="6879" w:type="dxa"/>
            <w:shd w:val="clear" w:color="auto" w:fill="D1EFDA"/>
          </w:tcPr>
          <w:p w:rsidR="008513C5" w:rsidRDefault="008513C5">
            <w:pPr>
              <w:pStyle w:val="TableParagraph"/>
              <w:spacing w:line="276" w:lineRule="auto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Уровнем своих знаний, умений и навыков: на занятиях по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внеурочной деятельности в кружках и секциях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дополнительного образования Вы приобрели различные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знания,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умения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навыки,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необходимые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Вам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дальнейшей</w:t>
            </w:r>
          </w:p>
          <w:p w:rsidR="008513C5" w:rsidRDefault="008513C5">
            <w:pPr>
              <w:pStyle w:val="TableParagraph"/>
              <w:spacing w:line="121" w:lineRule="exact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жизни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258"/>
        </w:trPr>
        <w:tc>
          <w:tcPr>
            <w:tcW w:w="2352" w:type="dxa"/>
            <w:vMerge/>
            <w:tcBorders>
              <w:top w:val="nil"/>
            </w:tcBorders>
            <w:shd w:val="clear" w:color="auto" w:fill="D1EFDA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1EFDA"/>
          </w:tcPr>
          <w:p w:rsidR="008513C5" w:rsidRDefault="008513C5" w:rsidP="008513C5">
            <w:pPr>
              <w:pStyle w:val="TableParagraph"/>
              <w:spacing w:line="276" w:lineRule="auto"/>
              <w:ind w:left="28" w:hanging="3"/>
              <w:jc w:val="left"/>
              <w:rPr>
                <w:sz w:val="12"/>
              </w:rPr>
            </w:pPr>
            <w:r>
              <w:rPr>
                <w:sz w:val="12"/>
              </w:rPr>
              <w:t>Уровнем своих индивидуальных способностей: Вы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реализовали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себя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какой-либо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творческой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(художественной, театральной, музыкальной, сценической, хореографической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п.)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206"/>
        </w:trPr>
        <w:tc>
          <w:tcPr>
            <w:tcW w:w="2352" w:type="dxa"/>
            <w:vMerge/>
            <w:tcBorders>
              <w:top w:val="nil"/>
            </w:tcBorders>
            <w:shd w:val="clear" w:color="auto" w:fill="D1EFDA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1EFDA"/>
          </w:tcPr>
          <w:p w:rsidR="008513C5" w:rsidRDefault="008513C5" w:rsidP="008513C5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Личными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достижениями: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конкурсах,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соревнованиях, </w:t>
            </w:r>
            <w:r>
              <w:rPr>
                <w:sz w:val="12"/>
              </w:rPr>
              <w:t>фестивалях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т.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п.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238"/>
        </w:trPr>
        <w:tc>
          <w:tcPr>
            <w:tcW w:w="2352" w:type="dxa"/>
            <w:vMerge w:val="restart"/>
            <w:shd w:val="clear" w:color="auto" w:fill="FFE0CC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00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line="276" w:lineRule="auto"/>
              <w:ind w:left="174" w:right="136" w:firstLine="60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 ли Вы качеством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воспитательного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процесса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школе</w:t>
            </w:r>
          </w:p>
        </w:tc>
        <w:tc>
          <w:tcPr>
            <w:tcW w:w="6879" w:type="dxa"/>
            <w:shd w:val="clear" w:color="auto" w:fill="FFE0CC"/>
          </w:tcPr>
          <w:p w:rsidR="008513C5" w:rsidRDefault="008513C5" w:rsidP="008513C5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Досуговыми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мероприятиями: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классе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регулярно организуются викторины, выставки, конкурсы, игры,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экскурсии и т. п.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284"/>
        </w:trPr>
        <w:tc>
          <w:tcPr>
            <w:tcW w:w="2352" w:type="dxa"/>
            <w:vMerge/>
            <w:tcBorders>
              <w:top w:val="nil"/>
            </w:tcBorders>
            <w:shd w:val="clear" w:color="auto" w:fill="FFE0CC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FE0CC"/>
          </w:tcPr>
          <w:p w:rsidR="008513C5" w:rsidRDefault="008513C5" w:rsidP="008513C5">
            <w:pPr>
              <w:pStyle w:val="TableParagraph"/>
              <w:spacing w:line="276" w:lineRule="auto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Содержанием и качеством проводимых классных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мероприятий: мероприятия, проводимые классным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руководителем,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Вам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интересны, Вы посещаете их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с </w:t>
            </w:r>
            <w:r>
              <w:rPr>
                <w:spacing w:val="-2"/>
                <w:sz w:val="12"/>
              </w:rPr>
              <w:t>удовольствием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374"/>
        </w:trPr>
        <w:tc>
          <w:tcPr>
            <w:tcW w:w="2352" w:type="dxa"/>
            <w:vMerge/>
            <w:tcBorders>
              <w:top w:val="nil"/>
            </w:tcBorders>
            <w:shd w:val="clear" w:color="auto" w:fill="FFE0CC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FE0CC"/>
          </w:tcPr>
          <w:p w:rsidR="008513C5" w:rsidRDefault="008513C5" w:rsidP="008513C5">
            <w:pPr>
              <w:pStyle w:val="TableParagraph"/>
              <w:spacing w:line="276" w:lineRule="auto"/>
              <w:ind w:left="28" w:right="93"/>
              <w:jc w:val="left"/>
              <w:rPr>
                <w:sz w:val="12"/>
              </w:rPr>
            </w:pPr>
            <w:r>
              <w:rPr>
                <w:sz w:val="12"/>
              </w:rPr>
              <w:t>Организацией индивидуального подхода: классный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руководитель учитывает Ваши индивидуальные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особенности,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помогает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Вам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преодолевать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трудности, развивать Ваши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способности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266"/>
        </w:trPr>
        <w:tc>
          <w:tcPr>
            <w:tcW w:w="2352" w:type="dxa"/>
            <w:vMerge/>
            <w:tcBorders>
              <w:top w:val="nil"/>
            </w:tcBorders>
            <w:shd w:val="clear" w:color="auto" w:fill="FFE0CC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FE0CC"/>
          </w:tcPr>
          <w:p w:rsidR="008513C5" w:rsidRDefault="008513C5" w:rsidP="008513C5">
            <w:pPr>
              <w:pStyle w:val="TableParagraph"/>
              <w:spacing w:line="276" w:lineRule="auto"/>
              <w:ind w:left="28" w:right="93"/>
              <w:jc w:val="left"/>
              <w:rPr>
                <w:sz w:val="12"/>
              </w:rPr>
            </w:pPr>
            <w:r>
              <w:rPr>
                <w:sz w:val="12"/>
              </w:rPr>
              <w:t>Мероприятиями,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которые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помогают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Вам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выявлять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развивать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свои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интересы,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способности,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таланты: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регулярно участвуете в конкурсах, соревнованиях, олимпиадах, конференциях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п.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356"/>
        </w:trPr>
        <w:tc>
          <w:tcPr>
            <w:tcW w:w="2352" w:type="dxa"/>
            <w:vMerge/>
            <w:tcBorders>
              <w:top w:val="nil"/>
            </w:tcBorders>
            <w:shd w:val="clear" w:color="auto" w:fill="FFE0CC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FE0CC"/>
          </w:tcPr>
          <w:p w:rsidR="008513C5" w:rsidRDefault="008513C5" w:rsidP="008513C5">
            <w:pPr>
              <w:pStyle w:val="TableParagraph"/>
              <w:spacing w:line="276" w:lineRule="auto"/>
              <w:ind w:left="28" w:right="93"/>
              <w:jc w:val="left"/>
              <w:rPr>
                <w:sz w:val="12"/>
              </w:rPr>
            </w:pPr>
            <w:r>
              <w:rPr>
                <w:sz w:val="12"/>
              </w:rPr>
              <w:t>Воспитательными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мероприятиями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школе: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посещаете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воспитательные мероприятия в школе (концерты,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праздники, игровые программы и т. п.), они интересны и полезны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Вам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134"/>
        </w:trPr>
        <w:tc>
          <w:tcPr>
            <w:tcW w:w="2352" w:type="dxa"/>
            <w:vMerge/>
            <w:tcBorders>
              <w:top w:val="nil"/>
            </w:tcBorders>
            <w:shd w:val="clear" w:color="auto" w:fill="FFE0CC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FE0CC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Дополнительным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образованием: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посещаете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кружки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 xml:space="preserve">и </w:t>
            </w:r>
            <w:r>
              <w:rPr>
                <w:sz w:val="12"/>
              </w:rPr>
              <w:t>секции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школе,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внеурочной</w:t>
            </w:r>
            <w:r>
              <w:rPr>
                <w:spacing w:val="-2"/>
                <w:sz w:val="12"/>
              </w:rPr>
              <w:t xml:space="preserve"> деятельности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8513C5">
        <w:trPr>
          <w:trHeight w:val="265"/>
        </w:trPr>
        <w:tc>
          <w:tcPr>
            <w:tcW w:w="2352" w:type="dxa"/>
            <w:vMerge w:val="restart"/>
            <w:shd w:val="clear" w:color="auto" w:fill="DAEFF3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35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line="276" w:lineRule="auto"/>
              <w:ind w:left="875" w:hanging="83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психологическим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климатом?</w:t>
            </w:r>
          </w:p>
        </w:tc>
        <w:tc>
          <w:tcPr>
            <w:tcW w:w="6879" w:type="dxa"/>
            <w:shd w:val="clear" w:color="auto" w:fill="DAEFF3"/>
          </w:tcPr>
          <w:p w:rsidR="008513C5" w:rsidRDefault="008513C5" w:rsidP="008513C5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Психологическим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климатом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классе: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Вы </w:t>
            </w:r>
            <w:r>
              <w:rPr>
                <w:spacing w:val="-2"/>
                <w:sz w:val="12"/>
              </w:rPr>
              <w:t xml:space="preserve">комфортно </w:t>
            </w:r>
            <w:r>
              <w:rPr>
                <w:sz w:val="12"/>
              </w:rPr>
              <w:t>чувствуете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себя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классном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коллективе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126"/>
        </w:trPr>
        <w:tc>
          <w:tcPr>
            <w:tcW w:w="2352" w:type="dxa"/>
            <w:vMerge/>
            <w:tcBorders>
              <w:top w:val="nil"/>
            </w:tcBorders>
            <w:shd w:val="clear" w:color="auto" w:fill="DAEFF3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AEFF3"/>
          </w:tcPr>
          <w:p w:rsidR="008513C5" w:rsidRDefault="008513C5" w:rsidP="008513C5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ли Вы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степенью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 xml:space="preserve">комфорта </w:t>
            </w:r>
            <w:r>
              <w:rPr>
                <w:spacing w:val="-2"/>
                <w:sz w:val="12"/>
              </w:rPr>
              <w:t xml:space="preserve">Вашего </w:t>
            </w:r>
            <w:r>
              <w:rPr>
                <w:sz w:val="12"/>
              </w:rPr>
              <w:t>пребывания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среде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сверстников,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одноклассников?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41"/>
        </w:trPr>
        <w:tc>
          <w:tcPr>
            <w:tcW w:w="2352" w:type="dxa"/>
            <w:vMerge/>
            <w:tcBorders>
              <w:top w:val="nil"/>
            </w:tcBorders>
            <w:shd w:val="clear" w:color="auto" w:fill="DAEFF3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AEFF3"/>
          </w:tcPr>
          <w:p w:rsidR="008513C5" w:rsidRDefault="008513C5">
            <w:pPr>
              <w:pStyle w:val="TableParagraph"/>
              <w:spacing w:line="121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Отношением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педагогов 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обучающимся?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103"/>
        </w:trPr>
        <w:tc>
          <w:tcPr>
            <w:tcW w:w="2352" w:type="dxa"/>
            <w:vMerge/>
            <w:tcBorders>
              <w:top w:val="nil"/>
            </w:tcBorders>
            <w:shd w:val="clear" w:color="auto" w:fill="DAEFF3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AEFF3"/>
          </w:tcPr>
          <w:p w:rsidR="008513C5" w:rsidRDefault="008513C5" w:rsidP="0005498A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Сложившимися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отношениями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представителями</w:t>
            </w:r>
            <w:r w:rsidR="0005498A"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администрации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школы?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57"/>
        </w:trPr>
        <w:tc>
          <w:tcPr>
            <w:tcW w:w="2352" w:type="dxa"/>
            <w:vMerge/>
            <w:tcBorders>
              <w:top w:val="nil"/>
            </w:tcBorders>
            <w:shd w:val="clear" w:color="auto" w:fill="DAEFF3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AEFF3"/>
          </w:tcPr>
          <w:p w:rsidR="008513C5" w:rsidRDefault="008513C5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Сложившимися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отношениями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классным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руководителем?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138"/>
        </w:trPr>
        <w:tc>
          <w:tcPr>
            <w:tcW w:w="2352" w:type="dxa"/>
            <w:vMerge/>
            <w:tcBorders>
              <w:top w:val="nil"/>
            </w:tcBorders>
            <w:shd w:val="clear" w:color="auto" w:fill="DAEFF3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DAEFF3"/>
          </w:tcPr>
          <w:p w:rsidR="008513C5" w:rsidRDefault="008513C5">
            <w:pPr>
              <w:pStyle w:val="TableParagraph"/>
              <w:spacing w:line="119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В школу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идете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радостью?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195"/>
        </w:trPr>
        <w:tc>
          <w:tcPr>
            <w:tcW w:w="2352" w:type="dxa"/>
            <w:vMerge w:val="restart"/>
            <w:shd w:val="clear" w:color="auto" w:fill="B3CEF9"/>
          </w:tcPr>
          <w:p w:rsidR="008513C5" w:rsidRDefault="008513C5">
            <w:pPr>
              <w:pStyle w:val="TableParagraph"/>
              <w:spacing w:before="94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line="273" w:lineRule="auto"/>
              <w:ind w:left="59" w:right="19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результатами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своей учебной деятельности,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развитием?</w:t>
            </w:r>
          </w:p>
        </w:tc>
        <w:tc>
          <w:tcPr>
            <w:tcW w:w="6879" w:type="dxa"/>
            <w:shd w:val="clear" w:color="auto" w:fill="B3CEF9"/>
          </w:tcPr>
          <w:p w:rsidR="008513C5" w:rsidRDefault="008513C5" w:rsidP="0005498A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степенью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интереса,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который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Вы</w:t>
            </w:r>
            <w:r w:rsidR="0005498A"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проявляете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учебной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деятельности?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126"/>
        </w:trPr>
        <w:tc>
          <w:tcPr>
            <w:tcW w:w="2352" w:type="dxa"/>
            <w:vMerge/>
            <w:tcBorders>
              <w:top w:val="nil"/>
            </w:tcBorders>
            <w:shd w:val="clear" w:color="auto" w:fill="B3CEF9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B3CEF9"/>
          </w:tcPr>
          <w:p w:rsidR="008513C5" w:rsidRDefault="008513C5" w:rsidP="0005498A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Вы тем,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насколько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много </w:t>
            </w:r>
            <w:r>
              <w:rPr>
                <w:spacing w:val="-2"/>
                <w:sz w:val="12"/>
              </w:rPr>
              <w:t>занимаетесь</w:t>
            </w:r>
            <w:r w:rsidR="0005498A"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 подготовке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предметам?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256"/>
        </w:trPr>
        <w:tc>
          <w:tcPr>
            <w:tcW w:w="2352" w:type="dxa"/>
            <w:vMerge/>
            <w:tcBorders>
              <w:top w:val="nil"/>
            </w:tcBorders>
            <w:shd w:val="clear" w:color="auto" w:fill="B3CEF9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B3CEF9"/>
          </w:tcPr>
          <w:p w:rsidR="008513C5" w:rsidRDefault="008513C5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своими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учебными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достижениями?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332"/>
        </w:trPr>
        <w:tc>
          <w:tcPr>
            <w:tcW w:w="2352" w:type="dxa"/>
            <w:vMerge w:val="restart"/>
            <w:shd w:val="clear" w:color="auto" w:fill="FBE39B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27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" w:line="276" w:lineRule="auto"/>
              <w:ind w:left="167" w:right="127" w:hanging="4"/>
              <w:rPr>
                <w:sz w:val="12"/>
              </w:rPr>
            </w:pPr>
            <w:r>
              <w:rPr>
                <w:sz w:val="12"/>
              </w:rPr>
              <w:t>Удовлетворены ли Вы системой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требований,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санкций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поощрений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участникам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учебно-воспитательного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процесса?</w:t>
            </w:r>
          </w:p>
        </w:tc>
        <w:tc>
          <w:tcPr>
            <w:tcW w:w="6879" w:type="dxa"/>
            <w:shd w:val="clear" w:color="auto" w:fill="FBE39B"/>
          </w:tcPr>
          <w:p w:rsidR="008513C5" w:rsidRDefault="008513C5" w:rsidP="0005498A">
            <w:pPr>
              <w:pStyle w:val="TableParagraph"/>
              <w:spacing w:line="276" w:lineRule="auto"/>
              <w:ind w:left="28" w:right="93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 ли Вы системой требований,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предъявляемых к родителям обучающихся в рамках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обязанностей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воспитанию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обучению</w:t>
            </w:r>
            <w:r w:rsidR="0005498A">
              <w:rPr>
                <w:sz w:val="12"/>
              </w:rPr>
              <w:t xml:space="preserve"> </w:t>
            </w:r>
            <w:r>
              <w:rPr>
                <w:sz w:val="12"/>
              </w:rPr>
              <w:t>своих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детей?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124"/>
        </w:trPr>
        <w:tc>
          <w:tcPr>
            <w:tcW w:w="2352" w:type="dxa"/>
            <w:vMerge/>
            <w:tcBorders>
              <w:top w:val="nil"/>
            </w:tcBorders>
            <w:shd w:val="clear" w:color="auto" w:fill="FBE39B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BE39B"/>
          </w:tcPr>
          <w:p w:rsidR="008513C5" w:rsidRDefault="008513C5" w:rsidP="0005498A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системой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требований,</w:t>
            </w:r>
            <w:r w:rsidR="0005498A"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предъявляемых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культуре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поведения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обучающихся?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268"/>
        </w:trPr>
        <w:tc>
          <w:tcPr>
            <w:tcW w:w="2352" w:type="dxa"/>
            <w:vMerge/>
            <w:tcBorders>
              <w:top w:val="nil"/>
            </w:tcBorders>
            <w:shd w:val="clear" w:color="auto" w:fill="FBE39B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BE39B"/>
          </w:tcPr>
          <w:p w:rsidR="008513C5" w:rsidRDefault="008513C5" w:rsidP="0005498A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системой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санкций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поощрений</w:t>
            </w:r>
            <w:r w:rsidR="0005498A"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обучающихся,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способствует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эта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достижению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образовательных, воспитательных целей?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296"/>
        </w:trPr>
        <w:tc>
          <w:tcPr>
            <w:tcW w:w="2352" w:type="dxa"/>
            <w:vMerge/>
            <w:tcBorders>
              <w:top w:val="nil"/>
            </w:tcBorders>
            <w:shd w:val="clear" w:color="auto" w:fill="FBE39B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FBE39B"/>
          </w:tcPr>
          <w:p w:rsidR="008513C5" w:rsidRDefault="008513C5" w:rsidP="0005498A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Обучающимся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понятна система оценок, санкций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  <w:r w:rsidR="0005498A"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поощрений?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150"/>
        </w:trPr>
        <w:tc>
          <w:tcPr>
            <w:tcW w:w="2352" w:type="dxa"/>
            <w:vMerge w:val="restart"/>
            <w:shd w:val="clear" w:color="auto" w:fill="A6E2B7"/>
          </w:tcPr>
          <w:p w:rsidR="008513C5" w:rsidRDefault="008513C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before="112"/>
              <w:jc w:val="left"/>
              <w:rPr>
                <w:rFonts w:ascii="Times New Roman"/>
                <w:sz w:val="12"/>
              </w:rPr>
            </w:pPr>
          </w:p>
          <w:p w:rsidR="008513C5" w:rsidRDefault="008513C5">
            <w:pPr>
              <w:pStyle w:val="TableParagraph"/>
              <w:spacing w:line="271" w:lineRule="auto"/>
              <w:ind w:left="875" w:hanging="83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организационной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структурой</w:t>
            </w:r>
          </w:p>
        </w:tc>
        <w:tc>
          <w:tcPr>
            <w:tcW w:w="6879" w:type="dxa"/>
            <w:shd w:val="clear" w:color="auto" w:fill="A6E2B7"/>
          </w:tcPr>
          <w:p w:rsidR="008513C5" w:rsidRDefault="008513C5" w:rsidP="0005498A">
            <w:pPr>
              <w:pStyle w:val="TableParagraph"/>
              <w:spacing w:line="135" w:lineRule="exact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Удовлетворены 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Вы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работой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органов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ученического</w:t>
            </w:r>
            <w:r w:rsidR="0005498A">
              <w:rPr>
                <w:spacing w:val="-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самоуправления?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05498A">
        <w:trPr>
          <w:trHeight w:val="266"/>
        </w:trPr>
        <w:tc>
          <w:tcPr>
            <w:tcW w:w="2352" w:type="dxa"/>
            <w:vMerge/>
            <w:tcBorders>
              <w:top w:val="nil"/>
            </w:tcBorders>
            <w:shd w:val="clear" w:color="auto" w:fill="A6E2B7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A6E2B7"/>
          </w:tcPr>
          <w:p w:rsidR="008513C5" w:rsidRDefault="008513C5" w:rsidP="0005498A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Обучающимся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предоставлено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право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участвовать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в</w:t>
            </w:r>
            <w:r w:rsidR="0005498A"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выработке и принятии управленческих решений,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касающихся развития образовательного процесса?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  <w:tr w:rsidR="008513C5" w:rsidTr="00E62C0B">
        <w:trPr>
          <w:trHeight w:val="297"/>
        </w:trPr>
        <w:tc>
          <w:tcPr>
            <w:tcW w:w="2352" w:type="dxa"/>
            <w:vMerge/>
            <w:tcBorders>
              <w:top w:val="nil"/>
            </w:tcBorders>
            <w:shd w:val="clear" w:color="auto" w:fill="A6E2B7"/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shd w:val="clear" w:color="auto" w:fill="A6E2B7"/>
          </w:tcPr>
          <w:p w:rsidR="008513C5" w:rsidRDefault="008513C5" w:rsidP="0005498A">
            <w:pPr>
              <w:pStyle w:val="TableParagraph"/>
              <w:spacing w:before="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Администрация делает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все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необходимое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охраны</w:t>
            </w:r>
            <w:r w:rsidR="0005498A"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здоровья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предупреждения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перегрузок</w:t>
            </w:r>
            <w:r>
              <w:rPr>
                <w:spacing w:val="-2"/>
                <w:sz w:val="12"/>
              </w:rPr>
              <w:t xml:space="preserve"> обучающихся?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:rsidR="008513C5" w:rsidRDefault="008513C5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916" w:tblpY="-146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7364"/>
        <w:gridCol w:w="142"/>
        <w:gridCol w:w="142"/>
        <w:gridCol w:w="142"/>
        <w:gridCol w:w="142"/>
        <w:gridCol w:w="142"/>
      </w:tblGrid>
      <w:tr w:rsidR="0005498A" w:rsidTr="00116E58">
        <w:trPr>
          <w:trHeight w:val="145"/>
        </w:trPr>
        <w:tc>
          <w:tcPr>
            <w:tcW w:w="1433" w:type="dxa"/>
          </w:tcPr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364" w:type="dxa"/>
          </w:tcPr>
          <w:p w:rsidR="0005498A" w:rsidRPr="0005498A" w:rsidRDefault="0005498A" w:rsidP="0005498A">
            <w:pPr>
              <w:pStyle w:val="TableParagraph"/>
              <w:rPr>
                <w:rFonts w:ascii="Times New Roman"/>
                <w:b/>
                <w:sz w:val="8"/>
              </w:rPr>
            </w:pPr>
            <w:r w:rsidRPr="0005498A">
              <w:rPr>
                <w:rFonts w:ascii="Times New Roman"/>
                <w:b/>
                <w:sz w:val="14"/>
              </w:rPr>
              <w:t>Родители</w:t>
            </w:r>
          </w:p>
        </w:tc>
        <w:tc>
          <w:tcPr>
            <w:tcW w:w="142" w:type="dxa"/>
          </w:tcPr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" w:type="dxa"/>
          </w:tcPr>
          <w:p w:rsidR="0005498A" w:rsidRP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05498A">
              <w:rPr>
                <w:rFonts w:ascii="Times New Roman"/>
                <w:sz w:val="12"/>
              </w:rPr>
              <w:t>4</w:t>
            </w:r>
          </w:p>
        </w:tc>
        <w:tc>
          <w:tcPr>
            <w:tcW w:w="142" w:type="dxa"/>
          </w:tcPr>
          <w:p w:rsidR="0005498A" w:rsidRP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05498A">
              <w:rPr>
                <w:rFonts w:ascii="Times New Roman"/>
                <w:sz w:val="12"/>
              </w:rPr>
              <w:t>3</w:t>
            </w:r>
          </w:p>
        </w:tc>
        <w:tc>
          <w:tcPr>
            <w:tcW w:w="142" w:type="dxa"/>
          </w:tcPr>
          <w:p w:rsidR="0005498A" w:rsidRP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05498A">
              <w:rPr>
                <w:rFonts w:ascii="Times New Roman"/>
                <w:sz w:val="12"/>
              </w:rPr>
              <w:t>2</w:t>
            </w:r>
          </w:p>
        </w:tc>
        <w:tc>
          <w:tcPr>
            <w:tcW w:w="142" w:type="dxa"/>
          </w:tcPr>
          <w:p w:rsidR="0005498A" w:rsidRP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05498A">
              <w:rPr>
                <w:rFonts w:ascii="Times New Roman"/>
                <w:sz w:val="12"/>
              </w:rPr>
              <w:t>1</w:t>
            </w:r>
          </w:p>
        </w:tc>
      </w:tr>
      <w:tr w:rsidR="0005498A" w:rsidTr="0005498A">
        <w:trPr>
          <w:trHeight w:val="117"/>
        </w:trPr>
        <w:tc>
          <w:tcPr>
            <w:tcW w:w="1433" w:type="dxa"/>
            <w:vMerge w:val="restart"/>
            <w:shd w:val="clear" w:color="auto" w:fill="D9E7FB"/>
          </w:tcPr>
          <w:p w:rsidR="0005498A" w:rsidRDefault="0005498A" w:rsidP="00187FDD">
            <w:pPr>
              <w:pStyle w:val="TableParagraph"/>
              <w:spacing w:before="101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285" w:lineRule="auto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Удовлетворены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организацией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школьного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быта?</w:t>
            </w:r>
          </w:p>
        </w:tc>
        <w:tc>
          <w:tcPr>
            <w:tcW w:w="7364" w:type="dxa"/>
            <w:shd w:val="clear" w:color="auto" w:fill="D9E7FB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Санитарно-гигиеническим</w:t>
            </w:r>
            <w:r>
              <w:rPr>
                <w:spacing w:val="35"/>
                <w:sz w:val="12"/>
              </w:rPr>
              <w:t xml:space="preserve"> </w:t>
            </w:r>
            <w:r>
              <w:rPr>
                <w:sz w:val="12"/>
              </w:rPr>
              <w:t>состоянием</w:t>
            </w:r>
            <w:r>
              <w:rPr>
                <w:spacing w:val="3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школьных </w:t>
            </w:r>
            <w:r>
              <w:rPr>
                <w:spacing w:val="-2"/>
                <w:w w:val="105"/>
                <w:sz w:val="12"/>
              </w:rPr>
              <w:t>помещений?</w:t>
            </w: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</w:tr>
      <w:tr w:rsidR="0005498A" w:rsidTr="00116E58">
        <w:trPr>
          <w:trHeight w:val="143"/>
        </w:trPr>
        <w:tc>
          <w:tcPr>
            <w:tcW w:w="1433" w:type="dxa"/>
            <w:vMerge/>
            <w:tcBorders>
              <w:top w:val="nil"/>
            </w:tcBorders>
            <w:shd w:val="clear" w:color="auto" w:fill="D9E7FB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Материально-техническим</w:t>
            </w:r>
            <w:r>
              <w:rPr>
                <w:spacing w:val="6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оснащением?</w:t>
            </w: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sz w:val="12"/>
              </w:rPr>
            </w:pPr>
          </w:p>
        </w:tc>
      </w:tr>
      <w:tr w:rsidR="0005498A" w:rsidTr="00116E58">
        <w:trPr>
          <w:trHeight w:val="145"/>
        </w:trPr>
        <w:tc>
          <w:tcPr>
            <w:tcW w:w="1433" w:type="dxa"/>
            <w:vMerge/>
            <w:tcBorders>
              <w:top w:val="nil"/>
            </w:tcBorders>
            <w:shd w:val="clear" w:color="auto" w:fill="D9E7FB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6" w:lineRule="exact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Оформлением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школьных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помещений?</w:t>
            </w: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6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6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6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6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26" w:lineRule="exact"/>
              <w:ind w:left="30"/>
              <w:jc w:val="left"/>
              <w:rPr>
                <w:sz w:val="12"/>
              </w:rPr>
            </w:pPr>
          </w:p>
        </w:tc>
      </w:tr>
      <w:tr w:rsidR="0005498A" w:rsidTr="00116E58">
        <w:trPr>
          <w:trHeight w:val="306"/>
        </w:trPr>
        <w:tc>
          <w:tcPr>
            <w:tcW w:w="1433" w:type="dxa"/>
            <w:vMerge/>
            <w:tcBorders>
              <w:top w:val="nil"/>
            </w:tcBorders>
            <w:shd w:val="clear" w:color="auto" w:fill="D9E7FB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9E7FB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Обеспечением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безопасности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нахождения</w:t>
            </w:r>
            <w:r>
              <w:rPr>
                <w:spacing w:val="2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Вашего</w:t>
            </w:r>
            <w:r>
              <w:rPr>
                <w:w w:val="105"/>
                <w:sz w:val="12"/>
              </w:rPr>
              <w:t>р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ебенка</w:t>
            </w:r>
            <w:proofErr w:type="spellEnd"/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школе?</w:t>
            </w: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9E7FB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</w:tr>
      <w:tr w:rsidR="0005498A" w:rsidTr="00116E58">
        <w:trPr>
          <w:trHeight w:val="143"/>
        </w:trPr>
        <w:tc>
          <w:tcPr>
            <w:tcW w:w="1433" w:type="dxa"/>
            <w:vMerge w:val="restart"/>
            <w:shd w:val="clear" w:color="auto" w:fill="F9DAD6"/>
          </w:tcPr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before="58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283" w:lineRule="auto"/>
              <w:ind w:left="28" w:right="56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Удовлетворены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организацией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питания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школе?</w:t>
            </w:r>
          </w:p>
        </w:tc>
        <w:tc>
          <w:tcPr>
            <w:tcW w:w="7364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Ваш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сын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(дочь)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питается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школьной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столовой?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23" w:lineRule="exac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116E58">
        <w:trPr>
          <w:trHeight w:val="258"/>
        </w:trPr>
        <w:tc>
          <w:tcPr>
            <w:tcW w:w="1433" w:type="dxa"/>
            <w:vMerge/>
            <w:tcBorders>
              <w:top w:val="nil"/>
            </w:tcBorders>
            <w:shd w:val="clear" w:color="auto" w:fill="F9DAD6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62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Если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питается,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какой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причине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6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6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6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6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62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176"/>
        </w:trPr>
        <w:tc>
          <w:tcPr>
            <w:tcW w:w="1433" w:type="dxa"/>
            <w:vMerge/>
            <w:tcBorders>
              <w:top w:val="nil"/>
            </w:tcBorders>
            <w:shd w:val="clear" w:color="auto" w:fill="F9DAD6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9DAD6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Интересуетесь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организацией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горячего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питания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школе?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123"/>
        </w:trPr>
        <w:tc>
          <w:tcPr>
            <w:tcW w:w="1433" w:type="dxa"/>
            <w:vMerge/>
            <w:tcBorders>
              <w:top w:val="nil"/>
            </w:tcBorders>
            <w:shd w:val="clear" w:color="auto" w:fill="F9DAD6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9DAD6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Доволен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Ваш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ребенок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рационом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школьного питания?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</w:tr>
      <w:tr w:rsidR="0005498A" w:rsidTr="0005498A">
        <w:trPr>
          <w:trHeight w:val="111"/>
        </w:trPr>
        <w:tc>
          <w:tcPr>
            <w:tcW w:w="1433" w:type="dxa"/>
            <w:vMerge/>
            <w:tcBorders>
              <w:top w:val="nil"/>
            </w:tcBorders>
            <w:shd w:val="clear" w:color="auto" w:fill="F9DAD6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9DAD6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Как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думаете,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нужно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приучать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ребенка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 xml:space="preserve">к </w:t>
            </w:r>
            <w:r>
              <w:rPr>
                <w:spacing w:val="-2"/>
                <w:w w:val="105"/>
                <w:sz w:val="12"/>
              </w:rPr>
              <w:t>культуре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еды?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254"/>
        </w:trPr>
        <w:tc>
          <w:tcPr>
            <w:tcW w:w="1433" w:type="dxa"/>
            <w:vMerge/>
            <w:tcBorders>
              <w:top w:val="nil"/>
            </w:tcBorders>
            <w:shd w:val="clear" w:color="auto" w:fill="F9DAD6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9DAD6"/>
          </w:tcPr>
          <w:p w:rsidR="0005498A" w:rsidRDefault="0005498A" w:rsidP="0005498A">
            <w:pPr>
              <w:pStyle w:val="TableParagraph"/>
              <w:spacing w:before="126" w:line="160" w:lineRule="atLeast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Говорите ли Вы с ребенком о пользе той или иной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пищи,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витаминах,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содержащихся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разных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блюдах?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231"/>
        </w:trPr>
        <w:tc>
          <w:tcPr>
            <w:tcW w:w="1433" w:type="dxa"/>
            <w:vMerge/>
            <w:tcBorders>
              <w:top w:val="nil"/>
            </w:tcBorders>
            <w:shd w:val="clear" w:color="auto" w:fill="F9DAD6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9DAD6"/>
          </w:tcPr>
          <w:p w:rsidR="0005498A" w:rsidRDefault="0005498A" w:rsidP="0005498A">
            <w:pPr>
              <w:pStyle w:val="TableParagraph"/>
              <w:spacing w:before="9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Ваши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предложения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организации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школьного питания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9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9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9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9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9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116E58">
        <w:trPr>
          <w:trHeight w:val="306"/>
        </w:trPr>
        <w:tc>
          <w:tcPr>
            <w:tcW w:w="1433" w:type="dxa"/>
            <w:vMerge/>
            <w:tcBorders>
              <w:top w:val="nil"/>
            </w:tcBorders>
            <w:shd w:val="clear" w:color="auto" w:fill="F9DAD6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9DAD6"/>
          </w:tcPr>
          <w:p w:rsidR="0005498A" w:rsidRDefault="0005498A" w:rsidP="00187FDD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Какие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блюда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хотели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видеть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школьном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меню?</w:t>
            </w: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9DAD6"/>
          </w:tcPr>
          <w:p w:rsidR="0005498A" w:rsidRDefault="0005498A" w:rsidP="00187FDD">
            <w:pPr>
              <w:pStyle w:val="TableParagraph"/>
              <w:spacing w:before="12"/>
              <w:jc w:val="left"/>
              <w:rPr>
                <w:rFonts w:ascii="Times New Roman"/>
                <w:sz w:val="12"/>
              </w:rPr>
            </w:pPr>
          </w:p>
        </w:tc>
      </w:tr>
      <w:tr w:rsidR="0005498A" w:rsidTr="0005498A">
        <w:trPr>
          <w:trHeight w:val="97"/>
        </w:trPr>
        <w:tc>
          <w:tcPr>
            <w:tcW w:w="1433" w:type="dxa"/>
            <w:vMerge w:val="restart"/>
            <w:shd w:val="clear" w:color="auto" w:fill="FCF0CD"/>
          </w:tcPr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before="58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285" w:lineRule="auto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Удовлетворены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организацией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учебно-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воспитательного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процесса?</w:t>
            </w:r>
          </w:p>
        </w:tc>
        <w:tc>
          <w:tcPr>
            <w:tcW w:w="7364" w:type="dxa"/>
            <w:shd w:val="clear" w:color="auto" w:fill="FCF0CD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Уровнем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преподавания: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педагоги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дают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Вашему </w:t>
            </w:r>
            <w:r>
              <w:rPr>
                <w:sz w:val="12"/>
              </w:rPr>
              <w:t>ребенку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глубокие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прочные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знания?</w:t>
            </w: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227"/>
        </w:trPr>
        <w:tc>
          <w:tcPr>
            <w:tcW w:w="1433" w:type="dxa"/>
            <w:vMerge/>
            <w:tcBorders>
              <w:top w:val="nil"/>
            </w:tcBorders>
            <w:shd w:val="clear" w:color="auto" w:fill="FCF0CD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CF0CD"/>
          </w:tcPr>
          <w:p w:rsidR="0005498A" w:rsidRDefault="0005498A" w:rsidP="0005498A">
            <w:pPr>
              <w:pStyle w:val="TableParagraph"/>
              <w:spacing w:before="42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Организацией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индивидуального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подхода: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педагоги </w:t>
            </w:r>
            <w:r>
              <w:rPr>
                <w:w w:val="105"/>
                <w:sz w:val="12"/>
              </w:rPr>
              <w:t>учитывают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индивидуальные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Вашего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ребенка?</w:t>
            </w: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4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4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4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4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42"/>
              <w:ind w:left="30"/>
              <w:jc w:val="left"/>
              <w:rPr>
                <w:sz w:val="12"/>
              </w:rPr>
            </w:pPr>
          </w:p>
        </w:tc>
      </w:tr>
      <w:tr w:rsidR="0005498A" w:rsidTr="0005498A">
        <w:trPr>
          <w:trHeight w:val="130"/>
        </w:trPr>
        <w:tc>
          <w:tcPr>
            <w:tcW w:w="1433" w:type="dxa"/>
            <w:vMerge/>
            <w:tcBorders>
              <w:top w:val="nil"/>
            </w:tcBorders>
            <w:shd w:val="clear" w:color="auto" w:fill="FCF0CD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CF0CD"/>
          </w:tcPr>
          <w:p w:rsidR="0005498A" w:rsidRDefault="0005498A" w:rsidP="0005498A">
            <w:pPr>
              <w:pStyle w:val="TableParagraph"/>
              <w:spacing w:before="2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Балансом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учебных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нагрузок: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Ваш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ребенок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 xml:space="preserve">не </w:t>
            </w:r>
            <w:r>
              <w:rPr>
                <w:spacing w:val="-2"/>
                <w:w w:val="105"/>
                <w:sz w:val="12"/>
              </w:rPr>
              <w:t>перегружен учебными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занятиями и домашними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заданиями?</w:t>
            </w: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sz w:val="12"/>
              </w:rPr>
            </w:pPr>
          </w:p>
        </w:tc>
      </w:tr>
      <w:tr w:rsidR="0005498A" w:rsidTr="0005498A">
        <w:trPr>
          <w:trHeight w:val="247"/>
        </w:trPr>
        <w:tc>
          <w:tcPr>
            <w:tcW w:w="1433" w:type="dxa"/>
            <w:vMerge/>
            <w:tcBorders>
              <w:top w:val="nil"/>
            </w:tcBorders>
            <w:shd w:val="clear" w:color="auto" w:fill="FCF0CD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CF0CD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Справедливостью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оценивания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учебных</w:t>
            </w:r>
            <w:r>
              <w:rPr>
                <w:spacing w:val="1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достижений </w:t>
            </w:r>
            <w:r>
              <w:rPr>
                <w:w w:val="105"/>
                <w:sz w:val="12"/>
              </w:rPr>
              <w:t>Вашего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ребенка?</w:t>
            </w: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</w:tr>
      <w:tr w:rsidR="0005498A" w:rsidTr="0005498A">
        <w:trPr>
          <w:trHeight w:val="420"/>
        </w:trPr>
        <w:tc>
          <w:tcPr>
            <w:tcW w:w="1433" w:type="dxa"/>
            <w:vMerge/>
            <w:tcBorders>
              <w:top w:val="nil"/>
            </w:tcBorders>
            <w:shd w:val="clear" w:color="auto" w:fill="FCF0CD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Администрация школы создает условия для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проявления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способностей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обучающихся?</w:t>
            </w: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CF0CD"/>
          </w:tcPr>
          <w:p w:rsidR="0005498A" w:rsidRDefault="0005498A" w:rsidP="00187FDD">
            <w:pPr>
              <w:pStyle w:val="TableParagraph"/>
              <w:spacing w:before="126" w:line="160" w:lineRule="atLeas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528"/>
        </w:trPr>
        <w:tc>
          <w:tcPr>
            <w:tcW w:w="1433" w:type="dxa"/>
            <w:vMerge w:val="restart"/>
            <w:shd w:val="clear" w:color="auto" w:fill="D1EFDA"/>
          </w:tcPr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before="65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283" w:lineRule="auto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Удовлетворены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качеством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воспитательных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результатов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Вашего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ребенка</w:t>
            </w:r>
          </w:p>
        </w:tc>
        <w:tc>
          <w:tcPr>
            <w:tcW w:w="7364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285" w:lineRule="auto"/>
              <w:ind w:left="30" w:righ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Уровнем знаний, умений и навыков ребенка: на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занятиях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внеурочной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кружках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секциях дополнительного образования ребенок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приобрел различные знания, умения и навыки,</w:t>
            </w:r>
          </w:p>
          <w:p w:rsidR="0005498A" w:rsidRDefault="0005498A" w:rsidP="00187FDD">
            <w:pPr>
              <w:pStyle w:val="TableParagraph"/>
              <w:spacing w:line="121" w:lineRule="exac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необходимые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ему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дальнейшей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жизни</w:t>
            </w: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285" w:lineRule="auto"/>
              <w:ind w:left="30" w:right="225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285" w:lineRule="auto"/>
              <w:ind w:left="30" w:right="225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285" w:lineRule="auto"/>
              <w:ind w:left="30" w:right="225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285" w:lineRule="auto"/>
              <w:ind w:left="30" w:right="225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285" w:lineRule="auto"/>
              <w:ind w:left="30" w:right="225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408"/>
        </w:trPr>
        <w:tc>
          <w:tcPr>
            <w:tcW w:w="1433" w:type="dxa"/>
            <w:vMerge/>
            <w:tcBorders>
              <w:top w:val="nil"/>
            </w:tcBorders>
            <w:shd w:val="clear" w:color="auto" w:fill="D1EFDA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1EFDA"/>
          </w:tcPr>
          <w:p w:rsidR="0005498A" w:rsidRDefault="0005498A" w:rsidP="0005498A">
            <w:pPr>
              <w:pStyle w:val="TableParagraph"/>
              <w:spacing w:before="2" w:line="283" w:lineRule="auto"/>
              <w:ind w:left="30" w:right="7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Уровнем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его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индивидуальных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способностей: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ребенок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реализовал себя в какой-либо творческой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деятельности (художественной, театральной, музыкальной, сценической, 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хореографической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п.)</w:t>
            </w: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71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71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71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71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71"/>
              <w:jc w:val="left"/>
              <w:rPr>
                <w:w w:val="105"/>
                <w:sz w:val="12"/>
              </w:rPr>
            </w:pPr>
          </w:p>
        </w:tc>
      </w:tr>
      <w:tr w:rsidR="0005498A" w:rsidTr="00116E58">
        <w:trPr>
          <w:trHeight w:val="306"/>
        </w:trPr>
        <w:tc>
          <w:tcPr>
            <w:tcW w:w="1433" w:type="dxa"/>
            <w:vMerge/>
            <w:tcBorders>
              <w:top w:val="nil"/>
            </w:tcBorders>
            <w:shd w:val="clear" w:color="auto" w:fill="D1EFDA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1EFDA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Личными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достижениями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ребенка: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конкурсах, </w:t>
            </w:r>
            <w:r>
              <w:rPr>
                <w:w w:val="105"/>
                <w:sz w:val="12"/>
              </w:rPr>
              <w:t>соревнованиях,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фестивалях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т. </w:t>
            </w:r>
            <w:r>
              <w:rPr>
                <w:spacing w:val="-5"/>
                <w:w w:val="105"/>
                <w:sz w:val="12"/>
              </w:rPr>
              <w:t>п.</w:t>
            </w: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1EFDA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</w:tr>
      <w:tr w:rsidR="0005498A" w:rsidTr="0005498A">
        <w:trPr>
          <w:trHeight w:val="362"/>
        </w:trPr>
        <w:tc>
          <w:tcPr>
            <w:tcW w:w="1433" w:type="dxa"/>
            <w:vMerge w:val="restart"/>
            <w:shd w:val="clear" w:color="auto" w:fill="FFE0CC"/>
          </w:tcPr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before="40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285" w:lineRule="auto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Удовлетворены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качеством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воспитательного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процесса в школе</w:t>
            </w:r>
          </w:p>
        </w:tc>
        <w:tc>
          <w:tcPr>
            <w:tcW w:w="7364" w:type="dxa"/>
            <w:shd w:val="clear" w:color="auto" w:fill="FFE0CC"/>
          </w:tcPr>
          <w:p w:rsidR="0005498A" w:rsidRDefault="0005498A" w:rsidP="0005498A">
            <w:pPr>
              <w:pStyle w:val="TableParagraph"/>
              <w:spacing w:line="135" w:lineRule="exact"/>
              <w:ind w:left="30" w:hanging="3"/>
              <w:jc w:val="left"/>
              <w:rPr>
                <w:sz w:val="12"/>
              </w:rPr>
            </w:pPr>
            <w:r>
              <w:rPr>
                <w:sz w:val="12"/>
              </w:rPr>
              <w:t>Организацией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досуговых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классе: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 xml:space="preserve">в </w:t>
            </w:r>
            <w:r>
              <w:rPr>
                <w:w w:val="105"/>
                <w:sz w:val="12"/>
              </w:rPr>
              <w:t>Вашем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регулярно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проводятся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викторины,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выставки, конкурсы, игры, экскурсии и т. п.</w:t>
            </w: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135" w:lineRule="exact"/>
              <w:ind w:left="30" w:hanging="3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135" w:lineRule="exact"/>
              <w:ind w:left="30" w:hanging="3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135" w:lineRule="exact"/>
              <w:ind w:left="30" w:hanging="3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135" w:lineRule="exact"/>
              <w:ind w:left="30" w:hanging="3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135" w:lineRule="exact"/>
              <w:ind w:left="30" w:hanging="3"/>
              <w:jc w:val="left"/>
              <w:rPr>
                <w:sz w:val="12"/>
              </w:rPr>
            </w:pPr>
          </w:p>
        </w:tc>
      </w:tr>
      <w:tr w:rsidR="0005498A" w:rsidTr="0005498A">
        <w:trPr>
          <w:trHeight w:val="424"/>
        </w:trPr>
        <w:tc>
          <w:tcPr>
            <w:tcW w:w="1433" w:type="dxa"/>
            <w:vMerge/>
            <w:tcBorders>
              <w:top w:val="nil"/>
            </w:tcBorders>
            <w:shd w:val="clear" w:color="auto" w:fill="FFE0CC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FE0CC"/>
          </w:tcPr>
          <w:p w:rsidR="0005498A" w:rsidRDefault="0005498A" w:rsidP="0005498A">
            <w:pPr>
              <w:pStyle w:val="TableParagraph"/>
              <w:spacing w:line="285" w:lineRule="auto"/>
              <w:ind w:left="30" w:right="3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Содержанием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качеством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проводимых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мероприятий: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мероприятия,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проводимые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классным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руководителем,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интересны Вашему ребенку, он посещает их с </w:t>
            </w:r>
            <w:r>
              <w:rPr>
                <w:spacing w:val="-2"/>
                <w:w w:val="105"/>
                <w:sz w:val="12"/>
              </w:rPr>
              <w:t>удовольствием</w:t>
            </w: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right="3"/>
              <w:jc w:val="both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right="3"/>
              <w:jc w:val="both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right="3"/>
              <w:jc w:val="both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right="3"/>
              <w:jc w:val="both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right="3"/>
              <w:jc w:val="both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544"/>
        </w:trPr>
        <w:tc>
          <w:tcPr>
            <w:tcW w:w="1433" w:type="dxa"/>
            <w:vMerge/>
            <w:tcBorders>
              <w:top w:val="nil"/>
            </w:tcBorders>
            <w:shd w:val="clear" w:color="auto" w:fill="FFE0CC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05498A">
            <w:pPr>
              <w:pStyle w:val="TableParagraph"/>
              <w:spacing w:line="283" w:lineRule="auto"/>
              <w:ind w:left="30" w:right="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Организацией индивидуального подхода: классный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руководитель учитывает индивидуальные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Вашего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ребенка,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помогает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преодолевать </w:t>
            </w:r>
            <w:r>
              <w:rPr>
                <w:spacing w:val="-2"/>
                <w:w w:val="105"/>
                <w:sz w:val="12"/>
              </w:rPr>
              <w:t>трудности,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развивать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его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способности</w:t>
            </w: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</w:tr>
      <w:tr w:rsidR="0005498A" w:rsidTr="0005498A">
        <w:trPr>
          <w:trHeight w:val="410"/>
        </w:trPr>
        <w:tc>
          <w:tcPr>
            <w:tcW w:w="1433" w:type="dxa"/>
            <w:vMerge/>
            <w:tcBorders>
              <w:top w:val="nil"/>
            </w:tcBorders>
            <w:shd w:val="clear" w:color="auto" w:fill="FFE0CC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FE0CC"/>
          </w:tcPr>
          <w:p w:rsidR="0005498A" w:rsidRDefault="0005498A" w:rsidP="0005498A">
            <w:pPr>
              <w:pStyle w:val="TableParagraph"/>
              <w:spacing w:line="285" w:lineRule="auto"/>
              <w:ind w:left="30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Организацией мероприятий, помогающих выявлять и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развивать интересы, способности, таланты Вашего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ребенка: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ребенок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регулярно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принимает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участие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конкурсах, соревнованиях, олимпиадах, конференциях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п.</w:t>
            </w: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hanging="3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hanging="3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hanging="3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hanging="3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 w:hanging="3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544"/>
        </w:trPr>
        <w:tc>
          <w:tcPr>
            <w:tcW w:w="1433" w:type="dxa"/>
            <w:vMerge/>
            <w:tcBorders>
              <w:top w:val="nil"/>
            </w:tcBorders>
            <w:shd w:val="clear" w:color="auto" w:fill="FFE0CC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05498A">
            <w:pPr>
              <w:pStyle w:val="TableParagraph"/>
              <w:spacing w:line="283" w:lineRule="auto"/>
              <w:ind w:left="30" w:right="4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Организацией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воспитательных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мероприятий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школе: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ребенок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посещает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воспитательные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мероприятия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(концерты,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праздники,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игровые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т.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п.),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они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интересны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полезны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Вашему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ребенку</w:t>
            </w: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</w:tc>
      </w:tr>
      <w:tr w:rsidR="0005498A" w:rsidTr="0005498A">
        <w:trPr>
          <w:trHeight w:val="410"/>
        </w:trPr>
        <w:tc>
          <w:tcPr>
            <w:tcW w:w="1433" w:type="dxa"/>
            <w:vMerge/>
            <w:tcBorders>
              <w:top w:val="nil"/>
            </w:tcBorders>
            <w:shd w:val="clear" w:color="auto" w:fill="FFE0CC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FE0CC"/>
          </w:tcPr>
          <w:p w:rsidR="0005498A" w:rsidRDefault="0005498A" w:rsidP="0005498A">
            <w:pPr>
              <w:pStyle w:val="TableParagraph"/>
              <w:spacing w:before="2" w:line="283" w:lineRule="auto"/>
              <w:ind w:left="30" w:right="1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Дополнительным образованием в школе: Ваш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ребенок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посещает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кружки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секции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школе,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внеурочной деятельности, они интересны и полезны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Вашему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ребенку</w:t>
            </w: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117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117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117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117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before="2" w:line="283" w:lineRule="auto"/>
              <w:ind w:left="30" w:right="117"/>
              <w:jc w:val="left"/>
              <w:rPr>
                <w:w w:val="105"/>
                <w:sz w:val="12"/>
              </w:rPr>
            </w:pPr>
          </w:p>
        </w:tc>
      </w:tr>
      <w:tr w:rsidR="0005498A" w:rsidTr="00116E58">
        <w:trPr>
          <w:trHeight w:val="949"/>
        </w:trPr>
        <w:tc>
          <w:tcPr>
            <w:tcW w:w="1433" w:type="dxa"/>
            <w:vMerge/>
            <w:tcBorders>
              <w:top w:val="nil"/>
            </w:tcBorders>
            <w:shd w:val="clear" w:color="auto" w:fill="FFE0CC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Организацией взаимодействия классного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руководителя с родителями учащихся: классный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руководитель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регулярно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информирует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родителей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результатах и достижениях ребенка, проводит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родительские собрания, организует детско-</w:t>
            </w:r>
          </w:p>
          <w:p w:rsidR="0005498A" w:rsidRDefault="0005498A" w:rsidP="00187FDD">
            <w:pPr>
              <w:pStyle w:val="TableParagraph"/>
              <w:spacing w:line="120" w:lineRule="exact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родительские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мероприятия</w:t>
            </w: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FFE0CC"/>
          </w:tcPr>
          <w:p w:rsidR="0005498A" w:rsidRDefault="0005498A" w:rsidP="00187FDD">
            <w:pPr>
              <w:pStyle w:val="TableParagraph"/>
              <w:spacing w:line="285" w:lineRule="auto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161"/>
        </w:trPr>
        <w:tc>
          <w:tcPr>
            <w:tcW w:w="1433" w:type="dxa"/>
            <w:vMerge w:val="restart"/>
            <w:shd w:val="clear" w:color="auto" w:fill="DAEFF3"/>
          </w:tcPr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before="88"/>
              <w:jc w:val="left"/>
              <w:rPr>
                <w:rFonts w:ascii="Times New Roman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285" w:lineRule="auto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Удовлетворены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Вы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психологическим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климатом?</w:t>
            </w:r>
          </w:p>
        </w:tc>
        <w:tc>
          <w:tcPr>
            <w:tcW w:w="7364" w:type="dxa"/>
            <w:shd w:val="clear" w:color="auto" w:fill="DAEFF3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Психологическим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климатом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классе: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ребенок </w:t>
            </w:r>
            <w:r>
              <w:rPr>
                <w:w w:val="105"/>
                <w:sz w:val="12"/>
              </w:rPr>
              <w:t>комфортно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чувствует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себя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классном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коллективе</w:t>
            </w: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</w:p>
        </w:tc>
      </w:tr>
      <w:tr w:rsidR="0005498A" w:rsidTr="0005498A">
        <w:trPr>
          <w:trHeight w:val="262"/>
        </w:trPr>
        <w:tc>
          <w:tcPr>
            <w:tcW w:w="1433" w:type="dxa"/>
            <w:vMerge/>
            <w:tcBorders>
              <w:top w:val="nil"/>
            </w:tcBorders>
            <w:shd w:val="clear" w:color="auto" w:fill="DAEFF3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AEFF3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Удовлетворены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степенью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 xml:space="preserve">комфорта </w:t>
            </w:r>
            <w:r>
              <w:rPr>
                <w:w w:val="105"/>
                <w:sz w:val="12"/>
              </w:rPr>
              <w:t>пребывания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Вашего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ребенка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среде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сверстников,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одноклассников?</w:t>
            </w: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139"/>
        </w:trPr>
        <w:tc>
          <w:tcPr>
            <w:tcW w:w="1433" w:type="dxa"/>
            <w:vMerge/>
            <w:tcBorders>
              <w:top w:val="nil"/>
            </w:tcBorders>
            <w:shd w:val="clear" w:color="auto" w:fill="DAEFF3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AEFF3"/>
          </w:tcPr>
          <w:p w:rsidR="0005498A" w:rsidRDefault="0005498A" w:rsidP="0005498A">
            <w:pPr>
              <w:pStyle w:val="TableParagraph"/>
              <w:spacing w:before="2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Удовлетворены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отношением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педагогов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 xml:space="preserve">к </w:t>
            </w:r>
            <w:r>
              <w:rPr>
                <w:w w:val="105"/>
                <w:sz w:val="12"/>
              </w:rPr>
              <w:t>Вашему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ребенку?</w:t>
            </w: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before="2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113"/>
        </w:trPr>
        <w:tc>
          <w:tcPr>
            <w:tcW w:w="1433" w:type="dxa"/>
            <w:vMerge/>
            <w:tcBorders>
              <w:top w:val="nil"/>
            </w:tcBorders>
            <w:shd w:val="clear" w:color="auto" w:fill="DAEFF3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AEFF3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Удовлетворены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Вашими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отношениями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 xml:space="preserve">с </w:t>
            </w:r>
            <w:r>
              <w:rPr>
                <w:w w:val="105"/>
                <w:sz w:val="12"/>
              </w:rPr>
              <w:t>педагогами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администрацией?</w:t>
            </w: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w w:val="105"/>
                <w:sz w:val="12"/>
              </w:rPr>
            </w:pPr>
          </w:p>
        </w:tc>
      </w:tr>
      <w:tr w:rsidR="0005498A" w:rsidTr="0005498A">
        <w:trPr>
          <w:trHeight w:val="256"/>
        </w:trPr>
        <w:tc>
          <w:tcPr>
            <w:tcW w:w="1433" w:type="dxa"/>
            <w:vMerge/>
            <w:tcBorders>
              <w:top w:val="nil"/>
              <w:bottom w:val="nil"/>
            </w:tcBorders>
            <w:shd w:val="clear" w:color="auto" w:fill="DAEFF3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AEFF3"/>
          </w:tcPr>
          <w:p w:rsidR="0005498A" w:rsidRDefault="0005498A" w:rsidP="0005498A">
            <w:pPr>
              <w:pStyle w:val="TableParagraph"/>
              <w:spacing w:line="135" w:lineRule="exact"/>
              <w:ind w:left="3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Удовлетворены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ли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Вы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Сложившимися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отношениями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 xml:space="preserve">с </w:t>
            </w:r>
            <w:r>
              <w:rPr>
                <w:sz w:val="12"/>
              </w:rPr>
              <w:t>классным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руководителем?</w:t>
            </w: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</w:tr>
      <w:tr w:rsidR="0005498A" w:rsidTr="00116E58">
        <w:trPr>
          <w:trHeight w:val="306"/>
        </w:trPr>
        <w:tc>
          <w:tcPr>
            <w:tcW w:w="1433" w:type="dxa"/>
            <w:tcBorders>
              <w:top w:val="nil"/>
              <w:bottom w:val="nil"/>
            </w:tcBorders>
            <w:shd w:val="clear" w:color="auto" w:fill="DAEFF3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  <w:p w:rsidR="0005498A" w:rsidRDefault="0005498A" w:rsidP="00187FDD">
            <w:pPr>
              <w:rPr>
                <w:sz w:val="2"/>
                <w:szCs w:val="2"/>
              </w:rPr>
            </w:pPr>
          </w:p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ind w:left="30"/>
              <w:jc w:val="left"/>
              <w:rPr>
                <w:spacing w:val="-2"/>
                <w:w w:val="105"/>
                <w:sz w:val="12"/>
              </w:rPr>
            </w:pPr>
          </w:p>
        </w:tc>
      </w:tr>
      <w:tr w:rsidR="0005498A" w:rsidTr="00116E58">
        <w:trPr>
          <w:trHeight w:val="306"/>
        </w:trPr>
        <w:tc>
          <w:tcPr>
            <w:tcW w:w="1433" w:type="dxa"/>
            <w:tcBorders>
              <w:top w:val="nil"/>
              <w:bottom w:val="nil"/>
            </w:tcBorders>
            <w:shd w:val="clear" w:color="auto" w:fill="DAEFF3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</w:tr>
      <w:tr w:rsidR="0005498A" w:rsidTr="00116E58">
        <w:trPr>
          <w:trHeight w:val="306"/>
        </w:trPr>
        <w:tc>
          <w:tcPr>
            <w:tcW w:w="1433" w:type="dxa"/>
            <w:tcBorders>
              <w:top w:val="nil"/>
            </w:tcBorders>
            <w:shd w:val="clear" w:color="auto" w:fill="DAEFF3"/>
          </w:tcPr>
          <w:p w:rsidR="0005498A" w:rsidRDefault="0005498A" w:rsidP="00187FD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  <w:p w:rsidR="0005498A" w:rsidRPr="0005498A" w:rsidRDefault="0005498A" w:rsidP="0005498A">
            <w:pPr>
              <w:pStyle w:val="TableParagraph"/>
              <w:spacing w:line="135" w:lineRule="exact"/>
              <w:rPr>
                <w:b/>
                <w:spacing w:val="-2"/>
                <w:w w:val="105"/>
                <w:sz w:val="12"/>
              </w:rPr>
            </w:pPr>
            <w:r w:rsidRPr="0005498A">
              <w:rPr>
                <w:b/>
                <w:spacing w:val="-2"/>
                <w:w w:val="105"/>
                <w:sz w:val="18"/>
              </w:rPr>
              <w:lastRenderedPageBreak/>
              <w:t>педагоги</w:t>
            </w: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  <w:tc>
          <w:tcPr>
            <w:tcW w:w="142" w:type="dxa"/>
            <w:shd w:val="clear" w:color="auto" w:fill="DAEFF3"/>
          </w:tcPr>
          <w:p w:rsidR="0005498A" w:rsidRDefault="0005498A" w:rsidP="00187FDD">
            <w:pPr>
              <w:pStyle w:val="TableParagraph"/>
              <w:spacing w:line="135" w:lineRule="exact"/>
              <w:jc w:val="left"/>
              <w:rPr>
                <w:spacing w:val="-2"/>
                <w:w w:val="105"/>
                <w:sz w:val="12"/>
              </w:rPr>
            </w:pPr>
          </w:p>
        </w:tc>
      </w:tr>
    </w:tbl>
    <w:p w:rsidR="00C82BA1" w:rsidRDefault="00C82BA1">
      <w:pPr>
        <w:rPr>
          <w:sz w:val="12"/>
        </w:rPr>
        <w:sectPr w:rsidR="00C82BA1">
          <w:pgSz w:w="11920" w:h="16850"/>
          <w:pgMar w:top="200" w:right="340" w:bottom="1394" w:left="220" w:header="720" w:footer="720" w:gutter="0"/>
          <w:cols w:space="720"/>
        </w:sectPr>
      </w:pPr>
    </w:p>
    <w:p w:rsidR="00C82BA1" w:rsidRDefault="00C82BA1">
      <w:pPr>
        <w:rPr>
          <w:sz w:val="12"/>
        </w:rPr>
        <w:sectPr w:rsidR="00C82BA1">
          <w:type w:val="continuous"/>
          <w:pgSz w:w="11920" w:h="16850"/>
          <w:pgMar w:top="860" w:right="340" w:bottom="835" w:left="220" w:header="720" w:footer="720" w:gutter="0"/>
          <w:cols w:space="720"/>
        </w:sectPr>
      </w:pPr>
      <w:bookmarkStart w:id="4" w:name="Roditeli-2022"/>
      <w:bookmarkEnd w:id="4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6600"/>
        <w:gridCol w:w="283"/>
        <w:gridCol w:w="283"/>
        <w:gridCol w:w="283"/>
        <w:gridCol w:w="283"/>
      </w:tblGrid>
      <w:tr w:rsidR="00187FDD" w:rsidRPr="00A165B2" w:rsidTr="00187FDD">
        <w:trPr>
          <w:trHeight w:val="129"/>
        </w:trPr>
        <w:tc>
          <w:tcPr>
            <w:tcW w:w="2210" w:type="dxa"/>
            <w:vMerge w:val="restart"/>
            <w:shd w:val="clear" w:color="auto" w:fill="D9E7FB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  <w:bookmarkStart w:id="5" w:name="Uchitelya-2022"/>
            <w:bookmarkEnd w:id="5"/>
          </w:p>
          <w:p w:rsidR="00187FDD" w:rsidRPr="00A165B2" w:rsidRDefault="00187FDD">
            <w:pPr>
              <w:pStyle w:val="TableParagraph"/>
              <w:spacing w:before="22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line="268" w:lineRule="auto"/>
              <w:ind w:left="26" w:right="30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 ли Вы организацией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школьного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быта?</w:t>
            </w:r>
          </w:p>
        </w:tc>
        <w:tc>
          <w:tcPr>
            <w:tcW w:w="6600" w:type="dxa"/>
            <w:shd w:val="clear" w:color="auto" w:fill="D9E7FB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Санитарно-гигиеническим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состоянием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школьных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помещений?</w:t>
            </w:r>
          </w:p>
        </w:tc>
        <w:tc>
          <w:tcPr>
            <w:tcW w:w="283" w:type="dxa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A165B2">
              <w:rPr>
                <w:rFonts w:ascii="Times New Roman"/>
                <w:sz w:val="12"/>
              </w:rPr>
              <w:t>4</w:t>
            </w:r>
          </w:p>
        </w:tc>
        <w:tc>
          <w:tcPr>
            <w:tcW w:w="283" w:type="dxa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A165B2">
              <w:rPr>
                <w:rFonts w:ascii="Times New Roman"/>
                <w:sz w:val="12"/>
              </w:rPr>
              <w:t>3</w:t>
            </w:r>
          </w:p>
        </w:tc>
        <w:tc>
          <w:tcPr>
            <w:tcW w:w="283" w:type="dxa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A165B2">
              <w:rPr>
                <w:rFonts w:ascii="Times New Roman"/>
                <w:sz w:val="12"/>
              </w:rPr>
              <w:t>2</w:t>
            </w:r>
          </w:p>
        </w:tc>
        <w:tc>
          <w:tcPr>
            <w:tcW w:w="283" w:type="dxa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A165B2">
              <w:rPr>
                <w:rFonts w:ascii="Times New Roman"/>
                <w:sz w:val="12"/>
              </w:rPr>
              <w:t>1</w:t>
            </w:r>
          </w:p>
        </w:tc>
      </w:tr>
      <w:tr w:rsidR="00187FDD" w:rsidRPr="00A165B2" w:rsidTr="00187FDD">
        <w:trPr>
          <w:trHeight w:val="126"/>
        </w:trPr>
        <w:tc>
          <w:tcPr>
            <w:tcW w:w="2210" w:type="dxa"/>
            <w:vMerge/>
            <w:tcBorders>
              <w:top w:val="nil"/>
            </w:tcBorders>
            <w:shd w:val="clear" w:color="auto" w:fill="D9E7FB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9E7FB"/>
          </w:tcPr>
          <w:p w:rsidR="00187FDD" w:rsidRPr="00A165B2" w:rsidRDefault="00187FDD">
            <w:pPr>
              <w:pStyle w:val="TableParagraph"/>
              <w:spacing w:line="107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Материально-техническим</w:t>
            </w:r>
            <w:r w:rsidRPr="00A165B2">
              <w:rPr>
                <w:spacing w:val="2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оснащением?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D9E7FB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9E7FB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Оформлением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школьных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помещений?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D9E7FB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9E7FB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Обеспечением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безопасности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Вашего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нахождения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школе?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D9E7FB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9E7FB"/>
          </w:tcPr>
          <w:p w:rsidR="00187FDD" w:rsidRPr="00A165B2" w:rsidRDefault="00187FDD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Работой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школьной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столовой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(выбором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готовых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горячих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блюд,</w:t>
            </w:r>
          </w:p>
          <w:p w:rsidR="00187FDD" w:rsidRPr="00A165B2" w:rsidRDefault="00187FDD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обслуживанием)?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 w:val="restart"/>
            <w:shd w:val="clear" w:color="auto" w:fill="F9DAD6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before="117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line="268" w:lineRule="auto"/>
              <w:ind w:left="26" w:right="30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 ли Вы организацией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учебно-воспитательного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процесса?</w:t>
            </w:r>
          </w:p>
        </w:tc>
        <w:tc>
          <w:tcPr>
            <w:tcW w:w="6600" w:type="dxa"/>
            <w:shd w:val="clear" w:color="auto" w:fill="F9DAD6"/>
          </w:tcPr>
          <w:p w:rsidR="00187FDD" w:rsidRPr="00A165B2" w:rsidRDefault="00187FDD" w:rsidP="0005498A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Цели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образовательного</w:t>
            </w:r>
            <w:r w:rsidRPr="00A165B2">
              <w:rPr>
                <w:spacing w:val="1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процесса</w:t>
            </w:r>
            <w:r w:rsidRPr="00A165B2">
              <w:rPr>
                <w:spacing w:val="1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соответствуют</w:t>
            </w:r>
            <w:r w:rsidRPr="00A165B2">
              <w:rPr>
                <w:spacing w:val="1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потребностям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обучающихся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реально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выполнимы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усилиями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данного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коллектива?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9DAD6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9DAD6"/>
          </w:tcPr>
          <w:p w:rsidR="00187FDD" w:rsidRPr="00A165B2" w:rsidRDefault="00187FDD" w:rsidP="0005498A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содержанием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стратегического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планирования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деятельности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школы,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образовательной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программой?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9DAD6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9DAD6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Системой</w:t>
            </w:r>
            <w:r w:rsidRPr="00A165B2">
              <w:rPr>
                <w:sz w:val="13"/>
              </w:rPr>
              <w:t xml:space="preserve"> </w:t>
            </w:r>
            <w:proofErr w:type="spellStart"/>
            <w:r w:rsidRPr="00A165B2">
              <w:rPr>
                <w:spacing w:val="-2"/>
                <w:sz w:val="13"/>
              </w:rPr>
              <w:t>внутришкольного</w:t>
            </w:r>
            <w:proofErr w:type="spellEnd"/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контроля?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9DAD6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9DAD6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Системой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отчетности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результатам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деятельности?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6"/>
        </w:trPr>
        <w:tc>
          <w:tcPr>
            <w:tcW w:w="2210" w:type="dxa"/>
            <w:vMerge/>
            <w:tcBorders>
              <w:top w:val="nil"/>
            </w:tcBorders>
            <w:shd w:val="clear" w:color="auto" w:fill="F9DAD6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9DAD6"/>
          </w:tcPr>
          <w:p w:rsidR="00187FDD" w:rsidRPr="00A165B2" w:rsidRDefault="00187FDD">
            <w:pPr>
              <w:pStyle w:val="TableParagraph"/>
              <w:ind w:left="26" w:right="312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Системой дополнительных занятий для обучающихся, имеющих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затруднения в усвоении программного материала?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407"/>
        </w:trPr>
        <w:tc>
          <w:tcPr>
            <w:tcW w:w="2210" w:type="dxa"/>
            <w:vMerge/>
            <w:tcBorders>
              <w:top w:val="nil"/>
            </w:tcBorders>
            <w:shd w:val="clear" w:color="auto" w:fill="F9DAD6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9DAD6"/>
          </w:tcPr>
          <w:p w:rsidR="00187FDD" w:rsidRPr="00A165B2" w:rsidRDefault="00187FDD" w:rsidP="0005498A">
            <w:pPr>
              <w:pStyle w:val="TableParagraph"/>
              <w:spacing w:line="268" w:lineRule="auto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 ли</w:t>
            </w:r>
            <w:r w:rsidR="0005498A" w:rsidRP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="0005498A" w:rsidRP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обеспечением</w:t>
            </w:r>
            <w:r w:rsidR="0005498A" w:rsidRP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условий для формирования у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обучающихся ключевых компетенций, имеющих универсальное значение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для</w:t>
            </w:r>
            <w:r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z w:val="13"/>
              </w:rPr>
              <w:t>различных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z w:val="13"/>
              </w:rPr>
              <w:t>видов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деятельности?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 w:val="restart"/>
            <w:shd w:val="clear" w:color="auto" w:fill="FCF0CD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before="10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line="268" w:lineRule="auto"/>
              <w:ind w:left="26" w:right="30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 ли Вы организацией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воспитательного процесса и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дополнительного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образования?</w:t>
            </w: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 w:rsidP="0005498A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Проводимыми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внеурочными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мероприятиями,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которые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интересны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10"/>
                <w:sz w:val="13"/>
              </w:rPr>
              <w:t>и</w:t>
            </w:r>
            <w:r w:rsidR="0005498A" w:rsidRPr="00A165B2">
              <w:rPr>
                <w:spacing w:val="-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полезны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педагогам,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обучающимся,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родителям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обучающихся?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407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 w:rsidP="0005498A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Содержанием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качеством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проводимых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мероприятий: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содержание</w:t>
            </w:r>
            <w:r w:rsidR="0005498A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способствует формированию мировоззрения, культуры, достойного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поведения всех участников образовательного процесса?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Организацией работы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кружков,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клубов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секций?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 w:rsidP="0005498A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4"/>
                <w:sz w:val="13"/>
              </w:rPr>
              <w:t>Организацией</w:t>
            </w:r>
            <w:r w:rsidR="0005498A"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мероприятий,</w:t>
            </w:r>
            <w:r w:rsidR="0005498A"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помогающих</w:t>
            </w:r>
            <w:r w:rsidR="0005498A"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обучающимся</w:t>
            </w:r>
            <w:r w:rsidR="0005498A"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определять</w:t>
            </w:r>
            <w:r w:rsidRPr="00A165B2">
              <w:rPr>
                <w:spacing w:val="59"/>
                <w:sz w:val="13"/>
              </w:rPr>
              <w:t xml:space="preserve">  </w:t>
            </w:r>
            <w:r w:rsidRPr="00A165B2">
              <w:rPr>
                <w:spacing w:val="-10"/>
                <w:sz w:val="13"/>
              </w:rPr>
              <w:t>и</w:t>
            </w:r>
            <w:r w:rsidR="0005498A" w:rsidRPr="00A165B2">
              <w:rPr>
                <w:spacing w:val="-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развивать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свои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интересы,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способности,</w:t>
            </w:r>
            <w:r w:rsidRPr="00A165B2">
              <w:rPr>
                <w:spacing w:val="1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таланты?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6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spacing w:line="107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Культурными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традициями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Организацией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мероприятий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для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родителей?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ind w:left="26" w:right="312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Уровнем культуры общения, взаимодействия с коллегами,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администрацией?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A165B2">
        <w:trPr>
          <w:trHeight w:val="212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Уровнем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культуры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общения,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взаимодействия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родителями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обучающихся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spacing w:before="124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Уровнем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культуры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общения,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взаимодействия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обучающимися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Объемом</w:t>
            </w:r>
            <w:r w:rsidRPr="00A165B2">
              <w:rPr>
                <w:spacing w:val="-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должностных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обязанностей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классного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руководителя?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Объемом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установленного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шаблона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плана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воспитательной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работы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10"/>
                <w:sz w:val="13"/>
              </w:rPr>
              <w:t>с</w:t>
            </w:r>
            <w:r w:rsidR="00A165B2" w:rsidRPr="00A165B2">
              <w:rPr>
                <w:spacing w:val="-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классным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коллективом?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Методическим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обеспечением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классного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руководства?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6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>
            <w:pPr>
              <w:pStyle w:val="TableParagraph"/>
              <w:spacing w:before="124" w:line="122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Установленным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графиком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дежурства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классных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коллективов?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73"/>
        </w:trPr>
        <w:tc>
          <w:tcPr>
            <w:tcW w:w="2210" w:type="dxa"/>
            <w:vMerge/>
            <w:tcBorders>
              <w:top w:val="nil"/>
            </w:tcBorders>
            <w:shd w:val="clear" w:color="auto" w:fill="FCF0CD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CF0CD"/>
          </w:tcPr>
          <w:p w:rsidR="00187FDD" w:rsidRPr="00A165B2" w:rsidRDefault="00187FDD" w:rsidP="00187FDD">
            <w:pPr>
              <w:pStyle w:val="TableParagraph"/>
              <w:spacing w:line="268" w:lineRule="auto"/>
              <w:ind w:left="26" w:right="312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Заинтересованностью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родителей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обучающихся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развитии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них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(обучающихся) мировоззренческих установок, включающих в себя: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культуру,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нравственность,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z w:val="13"/>
              </w:rPr>
              <w:t>духовность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pacing w:val="-5"/>
                <w:sz w:val="13"/>
              </w:rPr>
              <w:t>др.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 w:val="restart"/>
            <w:shd w:val="clear" w:color="auto" w:fill="D1EFDA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before="1" w:line="264" w:lineRule="auto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 ли Вы психологическим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климатом?</w:t>
            </w:r>
          </w:p>
        </w:tc>
        <w:tc>
          <w:tcPr>
            <w:tcW w:w="6600" w:type="dxa"/>
            <w:shd w:val="clear" w:color="auto" w:fill="D1EFDA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Взаимодействие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участников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образовательного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процесса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является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источником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положительных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эмоций?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97"/>
        </w:trPr>
        <w:tc>
          <w:tcPr>
            <w:tcW w:w="2210" w:type="dxa"/>
            <w:vMerge/>
            <w:tcBorders>
              <w:top w:val="nil"/>
            </w:tcBorders>
            <w:shd w:val="clear" w:color="auto" w:fill="D1EFD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1EFDA"/>
          </w:tcPr>
          <w:p w:rsidR="00187FDD" w:rsidRPr="00A165B2" w:rsidRDefault="00187FDD" w:rsidP="00A165B2">
            <w:pPr>
              <w:pStyle w:val="TableParagraph"/>
              <w:spacing w:line="124" w:lineRule="exact"/>
              <w:ind w:left="24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</w:t>
            </w:r>
            <w:r w:rsidRPr="00A165B2">
              <w:rPr>
                <w:spacing w:val="11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14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="00A165B2" w:rsidRP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системой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обмена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информацией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внутри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школы,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возможностью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профессионального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неформального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общения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с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коллегами?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48"/>
        </w:trPr>
        <w:tc>
          <w:tcPr>
            <w:tcW w:w="2210" w:type="dxa"/>
            <w:vMerge/>
            <w:tcBorders>
              <w:top w:val="nil"/>
            </w:tcBorders>
            <w:shd w:val="clear" w:color="auto" w:fill="D1EFD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1EFDA"/>
          </w:tcPr>
          <w:p w:rsidR="00187FDD" w:rsidRPr="00A165B2" w:rsidRDefault="00187FDD" w:rsidP="00187FDD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</w:t>
            </w:r>
            <w:r w:rsidRPr="00A165B2">
              <w:rPr>
                <w:spacing w:val="48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50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Pr="00A165B2">
              <w:rPr>
                <w:spacing w:val="48"/>
                <w:sz w:val="13"/>
              </w:rPr>
              <w:t xml:space="preserve"> </w:t>
            </w:r>
            <w:r w:rsidRPr="00A165B2">
              <w:rPr>
                <w:sz w:val="13"/>
              </w:rPr>
              <w:t>степенью</w:t>
            </w:r>
            <w:r w:rsidRPr="00A165B2">
              <w:rPr>
                <w:spacing w:val="52"/>
                <w:sz w:val="13"/>
              </w:rPr>
              <w:t xml:space="preserve"> </w:t>
            </w:r>
            <w:r w:rsidRPr="00A165B2">
              <w:rPr>
                <w:sz w:val="13"/>
              </w:rPr>
              <w:t>комфорта</w:t>
            </w:r>
            <w:r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Вашего</w:t>
            </w:r>
            <w:r w:rsidRPr="00A165B2">
              <w:rPr>
                <w:spacing w:val="2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пребывания</w:t>
            </w:r>
            <w:r w:rsidR="00A165B2" w:rsidRPr="00A165B2">
              <w:rPr>
                <w:spacing w:val="-2"/>
                <w:sz w:val="13"/>
              </w:rPr>
              <w:t xml:space="preserve">  </w:t>
            </w:r>
            <w:r w:rsidRPr="00A165B2">
              <w:rPr>
                <w:spacing w:val="-2"/>
                <w:sz w:val="13"/>
              </w:rPr>
              <w:t xml:space="preserve">в </w:t>
            </w:r>
            <w:r w:rsidRPr="00A165B2">
              <w:rPr>
                <w:sz w:val="13"/>
              </w:rPr>
              <w:t>среде</w:t>
            </w:r>
            <w:r w:rsidRPr="00A165B2">
              <w:rPr>
                <w:spacing w:val="-2"/>
                <w:sz w:val="13"/>
              </w:rPr>
              <w:t xml:space="preserve"> коллег?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6"/>
        </w:trPr>
        <w:tc>
          <w:tcPr>
            <w:tcW w:w="2210" w:type="dxa"/>
            <w:vMerge/>
            <w:tcBorders>
              <w:top w:val="nil"/>
            </w:tcBorders>
            <w:shd w:val="clear" w:color="auto" w:fill="D1EFD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1EFDA"/>
          </w:tcPr>
          <w:p w:rsidR="00187FDD" w:rsidRPr="00A165B2" w:rsidRDefault="00187FDD">
            <w:pPr>
              <w:pStyle w:val="TableParagraph"/>
              <w:spacing w:line="107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Коллектив</w:t>
            </w:r>
            <w:r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можно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назвать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«командой»?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68"/>
        </w:trPr>
        <w:tc>
          <w:tcPr>
            <w:tcW w:w="2210" w:type="dxa"/>
            <w:vMerge/>
            <w:tcBorders>
              <w:top w:val="nil"/>
            </w:tcBorders>
            <w:shd w:val="clear" w:color="auto" w:fill="D1EFD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1EFDA"/>
          </w:tcPr>
          <w:p w:rsidR="00187FDD" w:rsidRPr="00A165B2" w:rsidRDefault="00187FDD" w:rsidP="00187FDD">
            <w:pPr>
              <w:pStyle w:val="TableParagraph"/>
              <w:spacing w:before="126" w:line="122" w:lineRule="exact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Сложившимися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отношениями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представителями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администрации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71"/>
        </w:trPr>
        <w:tc>
          <w:tcPr>
            <w:tcW w:w="2210" w:type="dxa"/>
            <w:vMerge/>
            <w:tcBorders>
              <w:top w:val="nil"/>
            </w:tcBorders>
            <w:shd w:val="clear" w:color="auto" w:fill="D1EFD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1EFDA"/>
          </w:tcPr>
          <w:p w:rsidR="00187FDD" w:rsidRPr="00A165B2" w:rsidRDefault="00187FDD" w:rsidP="00187FDD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Сложившимися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z w:val="13"/>
              </w:rPr>
              <w:t>отношениями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z w:val="13"/>
              </w:rPr>
              <w:t>с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большинством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родителей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обучающихся  школы?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D1EFD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1EFDA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Сложившимися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отношениями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обучающимися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 w:val="restart"/>
            <w:shd w:val="clear" w:color="auto" w:fill="FFE0CC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before="41"/>
              <w:jc w:val="left"/>
              <w:rPr>
                <w:rFonts w:ascii="Times New Roman"/>
                <w:sz w:val="13"/>
              </w:rPr>
            </w:pPr>
          </w:p>
          <w:p w:rsidR="00A165B2" w:rsidRPr="00A165B2" w:rsidRDefault="00187FDD">
            <w:pPr>
              <w:pStyle w:val="TableParagraph"/>
              <w:spacing w:line="268" w:lineRule="auto"/>
              <w:ind w:left="26"/>
              <w:jc w:val="left"/>
              <w:rPr>
                <w:spacing w:val="-4"/>
                <w:sz w:val="13"/>
              </w:rPr>
            </w:pPr>
            <w:r w:rsidRPr="00A165B2">
              <w:rPr>
                <w:spacing w:val="-4"/>
                <w:sz w:val="13"/>
              </w:rPr>
              <w:t>Удовлетворены</w:t>
            </w:r>
            <w:r w:rsidR="00A165B2"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ли</w:t>
            </w:r>
            <w:r w:rsidR="00A165B2"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Вы</w:t>
            </w:r>
            <w:r w:rsidR="00A165B2"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своей</w:t>
            </w:r>
            <w:r w:rsidR="00A165B2" w:rsidRPr="00A165B2">
              <w:rPr>
                <w:spacing w:val="-4"/>
                <w:sz w:val="13"/>
              </w:rPr>
              <w:t xml:space="preserve">  </w:t>
            </w:r>
          </w:p>
          <w:p w:rsidR="00187FDD" w:rsidRPr="00A165B2" w:rsidRDefault="00187FDD">
            <w:pPr>
              <w:pStyle w:val="TableParagraph"/>
              <w:spacing w:line="268" w:lineRule="auto"/>
              <w:ind w:left="26"/>
              <w:jc w:val="left"/>
              <w:rPr>
                <w:sz w:val="13"/>
              </w:rPr>
            </w:pPr>
            <w:r w:rsidRPr="00A165B2">
              <w:rPr>
                <w:spacing w:val="-4"/>
                <w:sz w:val="13"/>
              </w:rPr>
              <w:t>профессионал</w:t>
            </w:r>
            <w:r w:rsidRPr="00A165B2">
              <w:rPr>
                <w:spacing w:val="-2"/>
                <w:sz w:val="13"/>
              </w:rPr>
              <w:t>ьной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деятельностью,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результатами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своей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профессиональной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деятельности,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готовностью к инновационной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деятельности?</w:t>
            </w: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Профессиональная</w:t>
            </w:r>
            <w:r w:rsidRPr="00A165B2">
              <w:rPr>
                <w:spacing w:val="1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деятельность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приносит</w:t>
            </w:r>
            <w:r w:rsidRPr="00A165B2">
              <w:rPr>
                <w:spacing w:val="1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радость?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407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 w:rsidP="00A165B2">
            <w:pPr>
              <w:pStyle w:val="TableParagraph"/>
              <w:spacing w:before="103" w:line="140" w:lineRule="atLeast"/>
              <w:ind w:right="92"/>
              <w:jc w:val="left"/>
              <w:rPr>
                <w:sz w:val="13"/>
              </w:rPr>
            </w:pPr>
            <w:r w:rsidRPr="00A165B2">
              <w:rPr>
                <w:sz w:val="13"/>
              </w:rPr>
              <w:t>В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коллективе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ощущаете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свою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значимость,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ценность: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Ваши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достижения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и успехи замечаются администрацией и педагогами школы?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A165B2">
        <w:trPr>
          <w:trHeight w:val="208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Вам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предоставлена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возможность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проявлять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свои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знания,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умения,</w:t>
            </w:r>
            <w:r w:rsidR="00A165B2"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способности?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6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>
            <w:pPr>
              <w:pStyle w:val="TableParagraph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Используемые Вами методы обучения обеспечивают успешное решение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задач образовательного процесса, хороший результат?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A165B2">
        <w:trPr>
          <w:trHeight w:val="258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>
            <w:pPr>
              <w:pStyle w:val="TableParagraph"/>
              <w:ind w:left="26" w:right="312"/>
              <w:jc w:val="left"/>
              <w:rPr>
                <w:sz w:val="13"/>
              </w:rPr>
            </w:pPr>
            <w:r w:rsidRPr="00A165B2">
              <w:rPr>
                <w:sz w:val="13"/>
              </w:rPr>
              <w:t>Вы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удовлетворены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отношением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обучающихся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к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предмету,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который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преподаете?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11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 w:rsidP="00187FDD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имеете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возможность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процессе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педагогической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 xml:space="preserve">деятельности </w:t>
            </w:r>
            <w:r w:rsidRPr="00A165B2">
              <w:rPr>
                <w:sz w:val="13"/>
              </w:rPr>
              <w:t>повышать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свой</w:t>
            </w:r>
            <w:r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z w:val="13"/>
              </w:rPr>
              <w:t>профессиональный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уровень?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30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>
            <w:pPr>
              <w:pStyle w:val="TableParagraph"/>
              <w:spacing w:before="124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испытываете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потребность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профессиональном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личностном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росте?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A165B2">
        <w:trPr>
          <w:trHeight w:val="155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Вы</w:t>
            </w:r>
            <w:r w:rsidR="00A165B2">
              <w:rPr>
                <w:spacing w:val="-2"/>
                <w:sz w:val="13"/>
              </w:rPr>
              <w:t xml:space="preserve">  </w:t>
            </w:r>
            <w:r w:rsidRPr="00A165B2">
              <w:rPr>
                <w:spacing w:val="-2"/>
                <w:sz w:val="13"/>
              </w:rPr>
              <w:t>обобщаете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свой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педагогический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опыт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представляете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его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на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педагогических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советах,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4"/>
                <w:sz w:val="13"/>
              </w:rPr>
              <w:t>СМИ?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участвуете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организации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работы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методического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объединения?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Вам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нравится,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что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школе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идет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научно-методический</w:t>
            </w:r>
            <w:r w:rsidRPr="00A165B2">
              <w:rPr>
                <w:spacing w:val="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поиск?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544"/>
        </w:trPr>
        <w:tc>
          <w:tcPr>
            <w:tcW w:w="2210" w:type="dxa"/>
            <w:vMerge/>
            <w:tcBorders>
              <w:top w:val="nil"/>
            </w:tcBorders>
            <w:shd w:val="clear" w:color="auto" w:fill="FFE0CC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E0CC"/>
          </w:tcPr>
          <w:p w:rsidR="00187FDD" w:rsidRPr="00A165B2" w:rsidRDefault="00187FDD">
            <w:pPr>
              <w:pStyle w:val="TableParagraph"/>
              <w:spacing w:before="119" w:line="268" w:lineRule="auto"/>
              <w:ind w:left="26" w:hanging="3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Вы постоянно следите за передовым педагогическим опытом, стремитесь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внедрить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его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учетом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изменяющихся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образовательных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потребностей</w:t>
            </w:r>
          </w:p>
          <w:p w:rsidR="00187FDD" w:rsidRPr="00A165B2" w:rsidRDefault="00187FDD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обучающихся?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 w:val="restart"/>
            <w:shd w:val="clear" w:color="auto" w:fill="DAEFF3"/>
          </w:tcPr>
          <w:p w:rsidR="00187FDD" w:rsidRPr="00A165B2" w:rsidRDefault="00187FDD">
            <w:pPr>
              <w:pStyle w:val="TableParagraph"/>
              <w:spacing w:before="66" w:line="268" w:lineRule="auto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 ли Вы помощью,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оказываемой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администрацией,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оценкой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Вашего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труда?</w:t>
            </w:r>
          </w:p>
        </w:tc>
        <w:tc>
          <w:tcPr>
            <w:tcW w:w="6600" w:type="dxa"/>
            <w:shd w:val="clear" w:color="auto" w:fill="DAEFF3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Pr="00A165B2">
              <w:rPr>
                <w:spacing w:val="-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помощью,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оказываемой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Вам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директором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школы,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5"/>
                <w:sz w:val="13"/>
              </w:rPr>
              <w:t>его</w:t>
            </w:r>
            <w:r w:rsid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заместителями?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DAEFF3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AEFF3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качеством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методической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помощи?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DAEFF3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DAEFF3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оценкой</w:t>
            </w:r>
            <w:r w:rsidRPr="00A165B2">
              <w:rPr>
                <w:spacing w:val="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Вашего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труда?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 w:val="restart"/>
            <w:shd w:val="clear" w:color="auto" w:fill="B3CEF9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before="16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line="268" w:lineRule="auto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системой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требований,</w:t>
            </w:r>
            <w:r w:rsidRPr="00A165B2">
              <w:rPr>
                <w:spacing w:val="11"/>
                <w:sz w:val="13"/>
              </w:rPr>
              <w:t xml:space="preserve"> </w:t>
            </w:r>
            <w:r w:rsidRPr="00A165B2">
              <w:rPr>
                <w:sz w:val="13"/>
              </w:rPr>
              <w:t>санкций</w:t>
            </w:r>
            <w:r w:rsid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поощрений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к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участникам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учебно-воспитательного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процесса?</w:t>
            </w: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z w:val="13"/>
              </w:rPr>
              <w:t>требованиями</w:t>
            </w:r>
            <w:r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z w:val="13"/>
              </w:rPr>
              <w:t>к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Вашей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работе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z w:val="13"/>
              </w:rPr>
              <w:t>в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z w:val="13"/>
              </w:rPr>
              <w:t>школе: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являются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z w:val="13"/>
              </w:rPr>
              <w:t>они</w:t>
            </w:r>
            <w:r w:rsidRPr="00A165B2">
              <w:rPr>
                <w:spacing w:val="-3"/>
                <w:sz w:val="13"/>
              </w:rPr>
              <w:t xml:space="preserve"> </w:t>
            </w:r>
            <w:r w:rsidRPr="00A165B2">
              <w:rPr>
                <w:sz w:val="13"/>
              </w:rPr>
              <w:t>справедливыми</w:t>
            </w:r>
            <w:r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-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обоснованными?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405"/>
        </w:trPr>
        <w:tc>
          <w:tcPr>
            <w:tcW w:w="2210" w:type="dxa"/>
            <w:vMerge/>
            <w:tcBorders>
              <w:top w:val="nil"/>
            </w:tcBorders>
            <w:shd w:val="clear" w:color="auto" w:fill="B3CEF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 w:rsidP="00A165B2">
            <w:pPr>
              <w:pStyle w:val="TableParagraph"/>
              <w:spacing w:line="124" w:lineRule="exact"/>
              <w:ind w:left="24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системой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требований,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предъявляемых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к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родителям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обучающихся</w:t>
            </w:r>
            <w:r w:rsidRPr="00A165B2">
              <w:rPr>
                <w:spacing w:val="29"/>
                <w:sz w:val="13"/>
              </w:rPr>
              <w:t xml:space="preserve"> </w:t>
            </w:r>
            <w:r w:rsidRPr="00A165B2">
              <w:rPr>
                <w:sz w:val="13"/>
              </w:rPr>
              <w:t>в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рамках</w:t>
            </w:r>
            <w:r w:rsidRPr="00A165B2">
              <w:rPr>
                <w:spacing w:val="28"/>
                <w:sz w:val="13"/>
              </w:rPr>
              <w:t xml:space="preserve"> </w:t>
            </w:r>
            <w:r w:rsidRPr="00A165B2">
              <w:rPr>
                <w:sz w:val="13"/>
              </w:rPr>
              <w:t>выполнения</w:t>
            </w:r>
            <w:r w:rsid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ими</w:t>
            </w:r>
            <w:r w:rsidRPr="00A165B2">
              <w:rPr>
                <w:spacing w:val="28"/>
                <w:sz w:val="13"/>
              </w:rPr>
              <w:t xml:space="preserve"> </w:t>
            </w:r>
            <w:r w:rsidRPr="00A165B2">
              <w:rPr>
                <w:sz w:val="13"/>
              </w:rPr>
              <w:t>обязанностей</w:t>
            </w:r>
            <w:r w:rsid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по</w:t>
            </w:r>
            <w:r w:rsidRPr="00A165B2">
              <w:rPr>
                <w:spacing w:val="-4"/>
                <w:sz w:val="13"/>
              </w:rPr>
              <w:t xml:space="preserve"> </w:t>
            </w:r>
            <w:r w:rsidRPr="00A165B2">
              <w:rPr>
                <w:sz w:val="13"/>
              </w:rPr>
              <w:t>воспитанию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обучению своих детей?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18"/>
        </w:trPr>
        <w:tc>
          <w:tcPr>
            <w:tcW w:w="2210" w:type="dxa"/>
            <w:vMerge/>
            <w:tcBorders>
              <w:top w:val="nil"/>
            </w:tcBorders>
            <w:shd w:val="clear" w:color="auto" w:fill="B3CEF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>
            <w:pPr>
              <w:pStyle w:val="TableParagraph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системой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требований,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предъявляемых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к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культуре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поведения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обучающихся?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B3CEF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Удовлетворены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Вы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системой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санкций</w:t>
            </w:r>
            <w:r w:rsidRPr="00A165B2">
              <w:rPr>
                <w:spacing w:val="-6"/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поощрений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педагогов?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Понятна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 xml:space="preserve">ли она </w:t>
            </w:r>
            <w:r w:rsidRPr="00A165B2">
              <w:rPr>
                <w:spacing w:val="-2"/>
                <w:sz w:val="13"/>
              </w:rPr>
              <w:t>педагогам?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B3CEF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Существует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Pr="00A165B2">
              <w:rPr>
                <w:spacing w:val="1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система</w:t>
            </w:r>
            <w:r w:rsidRPr="00A165B2">
              <w:rPr>
                <w:spacing w:val="1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поощрений</w:t>
            </w:r>
            <w:r w:rsidRPr="00A165B2">
              <w:rPr>
                <w:spacing w:val="1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педагогов,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проявляющих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инициативу</w:t>
            </w:r>
            <w:r w:rsidRPr="00A165B2">
              <w:rPr>
                <w:spacing w:val="9"/>
                <w:sz w:val="13"/>
              </w:rPr>
              <w:t xml:space="preserve"> </w:t>
            </w:r>
            <w:r w:rsidRPr="00A165B2">
              <w:rPr>
                <w:spacing w:val="-10"/>
                <w:sz w:val="13"/>
              </w:rPr>
              <w:t>в</w:t>
            </w:r>
            <w:r w:rsidR="00A165B2">
              <w:rPr>
                <w:spacing w:val="-10"/>
                <w:sz w:val="13"/>
              </w:rPr>
              <w:t xml:space="preserve">  </w:t>
            </w:r>
            <w:r w:rsidRPr="00A165B2">
              <w:rPr>
                <w:spacing w:val="-2"/>
                <w:sz w:val="13"/>
              </w:rPr>
              <w:t>педагогической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деятельности?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8"/>
        </w:trPr>
        <w:tc>
          <w:tcPr>
            <w:tcW w:w="2210" w:type="dxa"/>
            <w:vMerge/>
            <w:tcBorders>
              <w:top w:val="nil"/>
            </w:tcBorders>
            <w:shd w:val="clear" w:color="auto" w:fill="B3CEF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 w:rsidP="00187FDD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1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системой</w:t>
            </w:r>
            <w:r w:rsidRPr="00A165B2">
              <w:rPr>
                <w:spacing w:val="1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требований,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предъявляемых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10"/>
                <w:sz w:val="13"/>
              </w:rPr>
              <w:t xml:space="preserve">к </w:t>
            </w:r>
            <w:r w:rsidRPr="00A165B2">
              <w:rPr>
                <w:spacing w:val="-2"/>
                <w:sz w:val="13"/>
              </w:rPr>
              <w:t>обучающимся?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86"/>
        </w:trPr>
        <w:tc>
          <w:tcPr>
            <w:tcW w:w="2210" w:type="dxa"/>
            <w:vMerge/>
            <w:tcBorders>
              <w:top w:val="nil"/>
            </w:tcBorders>
            <w:shd w:val="clear" w:color="auto" w:fill="B3CEF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>
            <w:pPr>
              <w:pStyle w:val="TableParagraph"/>
              <w:spacing w:line="124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="00A165B2">
              <w:rPr>
                <w:spacing w:val="-2"/>
                <w:sz w:val="13"/>
              </w:rPr>
              <w:t xml:space="preserve"> </w:t>
            </w:r>
            <w:proofErr w:type="gramStart"/>
            <w:r w:rsidRPr="00A165B2">
              <w:rPr>
                <w:spacing w:val="-2"/>
                <w:sz w:val="13"/>
              </w:rPr>
              <w:t>системой</w:t>
            </w:r>
            <w:r w:rsidR="00A165B2">
              <w:rPr>
                <w:spacing w:val="-2"/>
                <w:sz w:val="13"/>
              </w:rPr>
              <w:t xml:space="preserve">  </w:t>
            </w:r>
            <w:r w:rsidRPr="00A165B2">
              <w:rPr>
                <w:spacing w:val="-2"/>
                <w:sz w:val="13"/>
              </w:rPr>
              <w:t>санкций</w:t>
            </w:r>
            <w:proofErr w:type="gramEnd"/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поощрений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обучающихся,</w:t>
            </w:r>
          </w:p>
          <w:p w:rsidR="00187FDD" w:rsidRPr="00A165B2" w:rsidRDefault="00187FDD">
            <w:pPr>
              <w:pStyle w:val="TableParagraph"/>
              <w:spacing w:before="14" w:line="120" w:lineRule="atLeast"/>
              <w:ind w:left="26" w:right="312"/>
              <w:jc w:val="left"/>
              <w:rPr>
                <w:sz w:val="13"/>
              </w:rPr>
            </w:pPr>
            <w:r w:rsidRPr="00A165B2">
              <w:rPr>
                <w:sz w:val="13"/>
              </w:rPr>
              <w:t>способствует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ли</w:t>
            </w:r>
            <w:r w:rsidRPr="00A165B2">
              <w:rPr>
                <w:spacing w:val="20"/>
                <w:sz w:val="13"/>
              </w:rPr>
              <w:t xml:space="preserve"> </w:t>
            </w:r>
            <w:r w:rsidRPr="00A165B2">
              <w:rPr>
                <w:sz w:val="13"/>
              </w:rPr>
              <w:t>эта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система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достижению</w:t>
            </w:r>
            <w:r w:rsidR="00A165B2">
              <w:rPr>
                <w:sz w:val="13"/>
              </w:rPr>
              <w:t xml:space="preserve"> </w:t>
            </w:r>
            <w:r w:rsidRPr="00A165B2">
              <w:rPr>
                <w:sz w:val="13"/>
              </w:rPr>
              <w:t>образовательных,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воспитательных целей?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6"/>
        </w:trPr>
        <w:tc>
          <w:tcPr>
            <w:tcW w:w="2210" w:type="dxa"/>
            <w:vMerge/>
            <w:tcBorders>
              <w:top w:val="nil"/>
            </w:tcBorders>
            <w:shd w:val="clear" w:color="auto" w:fill="B3CEF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B3CEF9"/>
          </w:tcPr>
          <w:p w:rsidR="00187FDD" w:rsidRPr="00A165B2" w:rsidRDefault="00187FDD">
            <w:pPr>
              <w:pStyle w:val="TableParagraph"/>
              <w:spacing w:line="107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Обучающимся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понятна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система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оценок,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санкций</w:t>
            </w:r>
            <w:r w:rsidRPr="00A165B2">
              <w:rPr>
                <w:spacing w:val="7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и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поощрений?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36"/>
        </w:trPr>
        <w:tc>
          <w:tcPr>
            <w:tcW w:w="2210" w:type="dxa"/>
            <w:vMerge w:val="restart"/>
            <w:shd w:val="clear" w:color="auto" w:fill="FFC599"/>
          </w:tcPr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before="18"/>
              <w:jc w:val="left"/>
              <w:rPr>
                <w:rFonts w:ascii="Times New Roman"/>
                <w:sz w:val="13"/>
              </w:rPr>
            </w:pPr>
          </w:p>
          <w:p w:rsidR="00187FDD" w:rsidRPr="00A165B2" w:rsidRDefault="00187FDD">
            <w:pPr>
              <w:pStyle w:val="TableParagraph"/>
              <w:spacing w:line="264" w:lineRule="auto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 ли Вы организационной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структурой?</w:t>
            </w: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>
            <w:pPr>
              <w:pStyle w:val="TableParagraph"/>
              <w:ind w:left="26" w:right="312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Информация, необходимая для эффективной работы, доводится до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сведения педагогов вовремя?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FC59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Организацией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педагогических</w:t>
            </w:r>
            <w:r w:rsidRPr="00A165B2">
              <w:rPr>
                <w:spacing w:val="10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совещаний,</w:t>
            </w:r>
            <w:r w:rsidRPr="00A165B2">
              <w:rPr>
                <w:spacing w:val="1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советов?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FC59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Удовлетворены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ли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Вы</w:t>
            </w:r>
            <w:r w:rsidRPr="00A165B2">
              <w:rPr>
                <w:spacing w:val="3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организацией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рабочего</w:t>
            </w:r>
            <w:r w:rsidRPr="00A165B2">
              <w:rPr>
                <w:spacing w:val="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времени: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рабочее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время</w:t>
            </w:r>
          </w:p>
          <w:p w:rsidR="00187FDD" w:rsidRPr="00A165B2" w:rsidRDefault="00187FDD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организовано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рационально?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129"/>
        </w:trPr>
        <w:tc>
          <w:tcPr>
            <w:tcW w:w="2210" w:type="dxa"/>
            <w:vMerge/>
            <w:tcBorders>
              <w:top w:val="nil"/>
            </w:tcBorders>
            <w:shd w:val="clear" w:color="auto" w:fill="FFC59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>
            <w:pPr>
              <w:pStyle w:val="TableParagraph"/>
              <w:spacing w:line="109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Позиция</w:t>
            </w:r>
            <w:r w:rsidRP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администрации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всегда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согласована?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FC59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Деятельность</w:t>
            </w:r>
            <w:r w:rsidRPr="00A165B2">
              <w:rPr>
                <w:spacing w:val="-1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администрации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направлена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на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повышение</w:t>
            </w:r>
            <w:r w:rsidRPr="00A165B2">
              <w:rPr>
                <w:spacing w:val="4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статуса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учителя</w:t>
            </w:r>
          </w:p>
          <w:p w:rsidR="00187FDD" w:rsidRPr="00A165B2" w:rsidRDefault="00187FDD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и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z w:val="13"/>
              </w:rPr>
              <w:t>школы,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z w:val="13"/>
              </w:rPr>
              <w:t>способствует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z w:val="13"/>
              </w:rPr>
              <w:t>ее</w:t>
            </w:r>
            <w:r w:rsidRPr="00A165B2">
              <w:rPr>
                <w:spacing w:val="-5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развитию?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FC59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 w:rsidP="00A165B2">
            <w:pPr>
              <w:pStyle w:val="TableParagraph"/>
              <w:spacing w:line="121" w:lineRule="exact"/>
              <w:ind w:left="26"/>
              <w:jc w:val="left"/>
              <w:rPr>
                <w:sz w:val="13"/>
              </w:rPr>
            </w:pPr>
            <w:r w:rsidRPr="00A165B2">
              <w:rPr>
                <w:spacing w:val="-2"/>
                <w:sz w:val="13"/>
              </w:rPr>
              <w:t>Контроль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за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реализацией</w:t>
            </w:r>
            <w:r w:rsidR="00A165B2">
              <w:rPr>
                <w:spacing w:val="-2"/>
                <w:sz w:val="13"/>
              </w:rPr>
              <w:t xml:space="preserve">  </w:t>
            </w:r>
            <w:r w:rsidRPr="00A165B2">
              <w:rPr>
                <w:spacing w:val="-2"/>
                <w:sz w:val="13"/>
              </w:rPr>
              <w:t>образовательного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процесса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систематичен,</w:t>
            </w:r>
            <w:r w:rsid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осуществляется</w:t>
            </w:r>
            <w:r w:rsidRPr="00A165B2">
              <w:rPr>
                <w:spacing w:val="6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демократично?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405"/>
        </w:trPr>
        <w:tc>
          <w:tcPr>
            <w:tcW w:w="2210" w:type="dxa"/>
            <w:vMerge/>
            <w:tcBorders>
              <w:top w:val="nil"/>
            </w:tcBorders>
            <w:shd w:val="clear" w:color="auto" w:fill="FFC59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 w:rsidP="00A165B2">
            <w:pPr>
              <w:pStyle w:val="TableParagraph"/>
              <w:spacing w:line="268" w:lineRule="auto"/>
              <w:ind w:left="26" w:right="312"/>
              <w:jc w:val="left"/>
              <w:rPr>
                <w:sz w:val="13"/>
              </w:rPr>
            </w:pPr>
            <w:r w:rsidRPr="00A165B2">
              <w:rPr>
                <w:sz w:val="13"/>
              </w:rPr>
              <w:t>Учителям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школы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предоставлено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право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участвовать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выработке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принятии управленческих решений, касающихся развития</w:t>
            </w:r>
            <w:r w:rsidR="00A165B2">
              <w:rPr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образовательного</w:t>
            </w:r>
            <w:r w:rsidRPr="00A165B2">
              <w:rPr>
                <w:spacing w:val="8"/>
                <w:sz w:val="13"/>
              </w:rPr>
              <w:t xml:space="preserve"> </w:t>
            </w:r>
            <w:r w:rsidRPr="00A165B2">
              <w:rPr>
                <w:spacing w:val="-2"/>
                <w:sz w:val="13"/>
              </w:rPr>
              <w:t>процесса?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  <w:tr w:rsidR="00187FDD" w:rsidRPr="00A165B2" w:rsidTr="00187FDD">
        <w:trPr>
          <w:trHeight w:val="268"/>
        </w:trPr>
        <w:tc>
          <w:tcPr>
            <w:tcW w:w="2210" w:type="dxa"/>
            <w:vMerge/>
            <w:tcBorders>
              <w:top w:val="nil"/>
            </w:tcBorders>
            <w:shd w:val="clear" w:color="auto" w:fill="FFC599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6600" w:type="dxa"/>
            <w:shd w:val="clear" w:color="auto" w:fill="FFC599"/>
          </w:tcPr>
          <w:p w:rsidR="00187FDD" w:rsidRPr="00A165B2" w:rsidRDefault="00187FDD">
            <w:pPr>
              <w:pStyle w:val="TableParagraph"/>
              <w:ind w:left="26"/>
              <w:jc w:val="left"/>
              <w:rPr>
                <w:sz w:val="13"/>
              </w:rPr>
            </w:pPr>
            <w:r w:rsidRPr="00A165B2">
              <w:rPr>
                <w:sz w:val="13"/>
              </w:rPr>
              <w:t>Администрация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делает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все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необходимое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для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охраны</w:t>
            </w:r>
            <w:r w:rsidRPr="00A165B2">
              <w:rPr>
                <w:spacing w:val="-7"/>
                <w:sz w:val="13"/>
              </w:rPr>
              <w:t xml:space="preserve"> </w:t>
            </w:r>
            <w:r w:rsidRPr="00A165B2">
              <w:rPr>
                <w:sz w:val="13"/>
              </w:rPr>
              <w:t>здоровья</w:t>
            </w:r>
            <w:r w:rsidRPr="00A165B2">
              <w:rPr>
                <w:spacing w:val="-8"/>
                <w:sz w:val="13"/>
              </w:rPr>
              <w:t xml:space="preserve"> </w:t>
            </w:r>
            <w:r w:rsidRPr="00A165B2">
              <w:rPr>
                <w:sz w:val="13"/>
              </w:rPr>
              <w:t>и</w:t>
            </w:r>
            <w:r w:rsidRPr="00A165B2">
              <w:rPr>
                <w:spacing w:val="40"/>
                <w:sz w:val="13"/>
              </w:rPr>
              <w:t xml:space="preserve"> </w:t>
            </w:r>
            <w:r w:rsidRPr="00A165B2">
              <w:rPr>
                <w:sz w:val="13"/>
              </w:rPr>
              <w:t>предупреждения</w:t>
            </w:r>
            <w:r w:rsidRPr="00A165B2">
              <w:rPr>
                <w:spacing w:val="-3"/>
                <w:sz w:val="13"/>
              </w:rPr>
              <w:t xml:space="preserve"> </w:t>
            </w:r>
            <w:r w:rsidRPr="00A165B2">
              <w:rPr>
                <w:sz w:val="13"/>
              </w:rPr>
              <w:t>перегрузок</w:t>
            </w:r>
            <w:r w:rsidRPr="00A165B2">
              <w:rPr>
                <w:spacing w:val="-3"/>
                <w:sz w:val="13"/>
              </w:rPr>
              <w:t xml:space="preserve"> </w:t>
            </w:r>
            <w:r w:rsidRPr="00A165B2">
              <w:rPr>
                <w:sz w:val="13"/>
              </w:rPr>
              <w:t>педагогического</w:t>
            </w:r>
            <w:r w:rsidRPr="00A165B2">
              <w:rPr>
                <w:spacing w:val="-2"/>
                <w:sz w:val="13"/>
              </w:rPr>
              <w:t xml:space="preserve"> </w:t>
            </w:r>
            <w:r w:rsidRPr="00A165B2">
              <w:rPr>
                <w:sz w:val="13"/>
              </w:rPr>
              <w:t>коллектива?</w:t>
            </w: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  <w:tc>
          <w:tcPr>
            <w:tcW w:w="283" w:type="dxa"/>
          </w:tcPr>
          <w:p w:rsidR="00187FDD" w:rsidRPr="00A165B2" w:rsidRDefault="00187FDD">
            <w:pPr>
              <w:rPr>
                <w:sz w:val="4"/>
                <w:szCs w:val="2"/>
              </w:rPr>
            </w:pPr>
          </w:p>
        </w:tc>
      </w:tr>
    </w:tbl>
    <w:p w:rsidR="00187FDD" w:rsidRPr="00A165B2" w:rsidRDefault="00187FDD">
      <w:pPr>
        <w:rPr>
          <w:sz w:val="24"/>
        </w:rPr>
      </w:pPr>
    </w:p>
    <w:sectPr w:rsidR="00187FDD" w:rsidRPr="00A165B2">
      <w:type w:val="continuous"/>
      <w:pgSz w:w="11920" w:h="16850"/>
      <w:pgMar w:top="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BA1"/>
    <w:rsid w:val="0005498A"/>
    <w:rsid w:val="00187FDD"/>
    <w:rsid w:val="008513C5"/>
    <w:rsid w:val="00A165B2"/>
    <w:rsid w:val="00C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23E5"/>
  <w15:docId w15:val="{715A2BC1-E416-4E64-95FE-EEE41413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ind w:right="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avtai</dc:creator>
  <cp:lastModifiedBy>USER</cp:lastModifiedBy>
  <cp:revision>3</cp:revision>
  <dcterms:created xsi:type="dcterms:W3CDTF">2024-01-26T10:38:00Z</dcterms:created>
  <dcterms:modified xsi:type="dcterms:W3CDTF">2024-01-26T11:19:00Z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2024-01-26T00:00:00Z</vt:filetime>
  </property>
  <property fmtid="{D5CDD505-2E9C-101B-9397-08002B2CF9AE}" pid="5" name="Producer">
    <vt:lpwstr>Adobe PDF Library 21.1.181</vt:lpwstr>
  </property>
</Properties>
</file>