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6CB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6"/>
          <w:u w:val="single"/>
        </w:rPr>
        <w:t>Родительское собрание на тему:</w:t>
      </w:r>
    </w:p>
    <w:p w14:paraId="17F2E6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6"/>
          <w:u w:val="single"/>
        </w:rPr>
        <w:t>«</w:t>
      </w:r>
      <w:bookmarkStart w:id="0" w:name="_GoBack"/>
      <w:r>
        <w:rPr>
          <w:rFonts w:ascii="Times New Roman" w:hAnsi="Times New Roman" w:cs="Times New Roman"/>
          <w:b/>
          <w:sz w:val="32"/>
          <w:szCs w:val="36"/>
          <w:u w:val="single"/>
        </w:rPr>
        <w:t>Давайте познакомимся или мы - в пятом классе</w:t>
      </w:r>
      <w:bookmarkEnd w:id="0"/>
      <w:r>
        <w:rPr>
          <w:rFonts w:ascii="Times New Roman" w:hAnsi="Times New Roman" w:cs="Times New Roman"/>
          <w:b/>
          <w:sz w:val="32"/>
          <w:szCs w:val="36"/>
          <w:u w:val="single"/>
        </w:rPr>
        <w:t>»</w:t>
      </w:r>
    </w:p>
    <w:p w14:paraId="5CA3EE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6"/>
          <w:u w:val="single"/>
        </w:rPr>
      </w:pPr>
    </w:p>
    <w:p w14:paraId="5E40A7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родительского собрания:</w:t>
      </w:r>
      <w:r>
        <w:rPr>
          <w:rFonts w:ascii="Times New Roman" w:hAnsi="Times New Roman" w:cs="Times New Roman"/>
          <w:sz w:val="28"/>
          <w:szCs w:val="28"/>
        </w:rPr>
        <w:t xml:space="preserve"> знакомство классного руководителя с родительским составом класса, определение перспектив развития детского коллектива.</w:t>
      </w:r>
    </w:p>
    <w:p w14:paraId="4DDE5A9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 родительского собрания: </w:t>
      </w:r>
      <w:r>
        <w:rPr>
          <w:rFonts w:ascii="Times New Roman" w:hAnsi="Times New Roman" w:cs="Times New Roman"/>
          <w:sz w:val="28"/>
          <w:szCs w:val="28"/>
        </w:rPr>
        <w:t xml:space="preserve">создать эмоциональный настрой на совместную работу, атмосферу взаимного доверия между родителями и классным руководителем; изучить ожидания родителей; ознакомить родителей с основными направлениями воспитательной деятельности в среднем звене школы;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проанализировать трудности, которые могут возникнуть у пятиклассников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D65A8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i/>
          <w:sz w:val="28"/>
          <w:szCs w:val="28"/>
        </w:rPr>
        <w:t>Вступительное слово классного руководителя:</w:t>
      </w:r>
    </w:p>
    <w:p w14:paraId="1FCE5E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родители! Я рада видеть вас на нашем собрании. Поздравляю вас с началом учебного года и благодарю всех, кто смог сегодня прийти.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ваших детей начальная школа уже позади. Дети повзрослели, стали учащимся пятого класса. </w:t>
      </w:r>
      <w:r>
        <w:rPr>
          <w:rFonts w:ascii="Times New Roman" w:hAnsi="Times New Roman" w:cs="Times New Roman"/>
          <w:sz w:val="28"/>
          <w:szCs w:val="28"/>
        </w:rPr>
        <w:t xml:space="preserve">Начало учебы в пятом классе – особый этап в школьной жизни не только для детей, но и для родителей. Все мы заинтересованы в том, чтобы нашим детям было комфортно и интересно в школе. Я в свою очередь приложу все усилия, чтобы облегчить адаптацию детей к средней школе. </w:t>
      </w:r>
    </w:p>
    <w:p w14:paraId="24C143F4">
      <w:pPr>
        <w:spacing w:line="240" w:lineRule="auto"/>
        <w:jc w:val="both"/>
        <w:rPr>
          <w:rStyle w:val="8"/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II. Что ждет ребенка в пятом классе. Обсуждение перспектив и проблемных вопросов?</w:t>
      </w:r>
    </w:p>
    <w:p w14:paraId="5D1432E8">
      <w:pPr>
        <w:pStyle w:val="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8"/>
          <w:color w:val="000000"/>
          <w:sz w:val="22"/>
          <w:szCs w:val="22"/>
        </w:rPr>
        <w:t xml:space="preserve">            </w:t>
      </w:r>
      <w:r>
        <w:rPr>
          <w:rStyle w:val="8"/>
          <w:color w:val="000000"/>
          <w:sz w:val="28"/>
          <w:szCs w:val="28"/>
        </w:rPr>
        <w:t>Переход ученика из начальной школы в основную является важным этапом в его жизни. От того, насколько успешным будет этот переход, зависит дальнейшее обучение ребёнка. </w:t>
      </w:r>
    </w:p>
    <w:p w14:paraId="131C5B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детей пятого класса можно назвать переходным от младшего школьного к младшему подростковому. Психологически этот возраст связан с постепенным обретением чувством взрослости. Что подразумевается под термином взрослость?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может проявляться в манере поведения т.е. результат прямого подражания старшим, у некоторых это проявляется в интеллектуальной деятельности и интересах, т.е. у ребенка возникает желание самообразовываться, самостоятельно усваивать знания не только школьной программы, но и за ее пределами. Задача родителей и классного руководителя поддерживать ребенка в этот период, помогать ему, направлять его энергию и идеи в нужное для него русло, следить за интересами детей. </w:t>
      </w:r>
    </w:p>
    <w:p w14:paraId="006F56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Ребенок чувствует себя взрослым и снисходительно относится к тем «малышам», ряды которых сам покинул всего лишь три месяца назад. Он теперь пятиклассник! Подростку предстоит понять требования средней школы и приспособится к ним. Вопросов и проблем много, и они не ограничиваются рамками учебного процесса, но и связаны с организацией жизни в школе в целом. </w:t>
      </w:r>
    </w:p>
    <w:p w14:paraId="0938E6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вас как от родителей требуется терпение, поддержка и понимание.</w:t>
      </w:r>
    </w:p>
    <w:p w14:paraId="04022B43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Период решения проблем, вопросов называется адаптационный. У каждого ребенка он проходит в свои сроки, у кого-то он проходит быстрее, у кого- то медленнее. И нам с вами предстоит сделать так, чтобы этот период прошел более безболезненно. Для этого давайте разберёмся, в чем же заключается сложность этого периода и как миновать «подводные камни», о которые «спотыкаются» и дети, и родители, и педагоги.</w:t>
      </w:r>
    </w:p>
    <w:p w14:paraId="4C095674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Успешность адаптации пятиклассника зависит не только от интеллектуальной готовности, но и от того, насколько хорошо он умеет налаживать отношения, преодолевать трудности, решать вопросы, делится своими успехами и переживаниями. Можно выделить четыре «камня преткновения»</w:t>
      </w:r>
    </w:p>
    <w:p w14:paraId="17FF733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Камень 1</w:t>
      </w:r>
      <w:r>
        <w:rPr>
          <w:rFonts w:ascii="Calibri" w:hAnsi="Calibri" w:eastAsia="Times New Roman" w:cs="Calibri"/>
          <w:color w:val="000000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«Изменения условий обучения»</w:t>
      </w:r>
    </w:p>
    <w:p w14:paraId="4530CB58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Учась в начальной школе, ребенок был ориентирован на одного учителя. Именно у него надо было завоевать авторитет. Уже через некоторое время учитель знал, на что способен ваш ребенок, как его одобрить, поддержать, помочь разобраться в сложной теме. Ребенок спокойно развивался: приобретал знания в ОДНОМ кабинете, с ОДНИМ учителем, его окружали ОДНИ и те же ребята, и требования к выполнению заданий и введению тетрадей были ОДИНАКОВЫЕ. Все было привычно. Сейчас же слово ОДИН меняется на слово МНОГО. МНОГО учителей, МНОГО предметов, МНОГО кабинетов. Рушится привычный мирок, и конечно, освоить все это непросто. Надо выучить новых учителей, некому напоминать какой урок следующий. Ко всему прочему, необходимо вновь завоевывать авторитет, и не у одного учителя, а у многих.</w:t>
      </w:r>
    </w:p>
    <w:p w14:paraId="0D1572E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Чем помочь?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Каждый день можно интересоваться у ребенка какие уроки на завтра, как зовут учителя, в каком кабинете проходит урок.</w:t>
      </w:r>
    </w:p>
    <w:p w14:paraId="3A4E183D">
      <w:pPr>
        <w:spacing w:after="0" w:line="240" w:lineRule="auto"/>
        <w:rPr>
          <w:rFonts w:ascii="Calibri" w:hAnsi="Calibri" w:eastAsia="Times New Roman" w:cs="Calibri"/>
          <w:color w:val="000000"/>
          <w:u w:val="single"/>
          <w:lang w:eastAsia="ru-RU"/>
        </w:rPr>
      </w:pPr>
    </w:p>
    <w:p w14:paraId="3E97205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Камень 2</w:t>
      </w:r>
      <w:r>
        <w:rPr>
          <w:rFonts w:ascii="Calibri" w:hAnsi="Calibri" w:eastAsia="Times New Roman" w:cs="Calibri"/>
          <w:color w:val="000000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«Изменение требований»</w:t>
      </w:r>
    </w:p>
    <w:p w14:paraId="3785BBED">
      <w:pPr>
        <w:spacing w:after="0" w:line="240" w:lineRule="auto"/>
        <w:jc w:val="both"/>
        <w:rPr>
          <w:rFonts w:ascii="Calibri" w:hAnsi="Calibri" w:eastAsia="Times New Roman" w:cs="Calibri"/>
          <w:color w:val="000000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Адаптационный период усложняет рассогласованность требований разных учителей предметников. Все эти требования надо не только выучить, но и соблюдать, и не запутаться. Чем помочь? Во-первых, увидеть плюсы этих «рассогласованностей». Эти «мелочи» которые так затрудняют ребенку жизнь приносят и свою пользу. Он учится учитывать все требования, соотносить их, преодолевать трудности, а значит, учится взрослой жизни, где «многотребовательность» в порядке вещей. Во–вторых, это учит подростка строить отношения с разными людьми, становясь более гибким. Помогите ребенку запомнить все требования и правила. Один из путей - совместное составление расписания с указанием особенностей выполнения заданий.</w:t>
      </w:r>
    </w:p>
    <w:p w14:paraId="25E3DFE1">
      <w:pPr>
        <w:spacing w:after="0" w:line="240" w:lineRule="auto"/>
        <w:rPr>
          <w:rFonts w:ascii="Calibri" w:hAnsi="Calibri" w:eastAsia="Times New Roman" w:cs="Calibri"/>
          <w:color w:val="000000"/>
          <w:u w:val="single"/>
          <w:lang w:eastAsia="ru-RU"/>
        </w:rPr>
      </w:pPr>
    </w:p>
    <w:p w14:paraId="4D2295C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Камень 3</w:t>
      </w:r>
      <w:r>
        <w:rPr>
          <w:rFonts w:ascii="Calibri" w:hAnsi="Calibri" w:eastAsia="Times New Roman" w:cs="Calibri"/>
          <w:color w:val="000000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«Отсутствие контроля»</w:t>
      </w:r>
    </w:p>
    <w:p w14:paraId="2306FE70">
      <w:pPr>
        <w:spacing w:after="0" w:line="240" w:lineRule="auto"/>
        <w:rPr>
          <w:rFonts w:ascii="Calibri" w:hAnsi="Calibri" w:eastAsia="Times New Roman" w:cs="Calibri"/>
          <w:color w:val="000000"/>
          <w:u w:val="single"/>
          <w:lang w:eastAsia="ru-RU"/>
        </w:rPr>
      </w:pPr>
    </w:p>
    <w:p w14:paraId="3D624DC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Всю начальную школу вашему ребенку помогал один учитель. ОН выполнял функцию и учителя, и классного руководителя, и контролера. Быстро определив все особенности детей, учитель помогал им контролировать учебный процесс. Одному из них напоминал, что надо сделать домашнее задание, другому – чтоб он принес карандаши, третьему простить невыполнение домашнего задания и оставался с ним после уроков. Отслеживалось все. При переходе в 5 класс такой индивидуальный подход исчезает. Есть только пятиклассники в целом. У каждого предметника большая нагрузка и много разных параллелей. Запомнить все особенности каждого учащегося он просто не в состоянии. Поэтому у ребенка создается впечатление, что он никому из учителей не нужен, что можно «похалявить» и что–то не сделать - в общей массе это пройдет незамечено. С другой стороны появляется некоторая «безнадзорность» со стороны классного руководителя. Он не следит за поведением ребенка на всех переменах. Отсюда у части детей начинается восторженное опьянение свободой передвижения, которое чревато нарушениями школьных правил. </w:t>
      </w:r>
    </w:p>
    <w:p w14:paraId="3B3D2839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Чем помочь?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Такое отношение к ребенку может обидеть вас. КАК же так, ведь надо, искать индивидуальный подход ко всем ученикам. Конечно, доля истины в этом есть, и учителя прилагают максимум усилий для этого. Но быстро этот подход не находится. А во–вторых, опять–таки найдите и здесь свои плюсы: такое отношение приобщает подростка к миру взрослых, где есть требования выполнения работы, но при этом начальство часто не учитывает индивидуальность. Это есть прекрасный повод поговорить с ребенком об ответственности за выполнения заданий, даже когда тебя никто не контролирует. К тому же ребенок хочет свободы – вот ему и пробный шар.</w:t>
      </w:r>
    </w:p>
    <w:p w14:paraId="05C3783B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Доверяй, но проверяй – дневник.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Будьте терпеливы. Чаще расспрашивайте ребенка о школьной жизни. Контролируйте поначалу выполнения дом. задания с учетом требований учителей. Если увидите проблемы, не затягивайте: подойдите к учителю, выясните причину. Расскажите об особенностях своего ребенка.</w:t>
      </w:r>
    </w:p>
    <w:p w14:paraId="3C19BD7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Камень 4</w:t>
      </w:r>
      <w:r>
        <w:rPr>
          <w:rFonts w:ascii="Calibri" w:hAnsi="Calibri" w:eastAsia="Times New Roman" w:cs="Calibri"/>
          <w:color w:val="000000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«Пробелы в знаниях»</w:t>
      </w:r>
    </w:p>
    <w:p w14:paraId="60AF44A7">
      <w:pPr>
        <w:spacing w:after="0" w:line="240" w:lineRule="auto"/>
        <w:rPr>
          <w:rFonts w:ascii="Calibri" w:hAnsi="Calibri" w:eastAsia="Times New Roman" w:cs="Calibri"/>
          <w:color w:val="000000"/>
          <w:u w:val="single"/>
          <w:lang w:eastAsia="ru-RU"/>
        </w:rPr>
      </w:pPr>
    </w:p>
    <w:p w14:paraId="65E6455F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За годы обучения в начальной школе практически у каждого появляются неусвоенные темы, неотработанные умения и навыки. Они накапливаются как снежный ком. В 5 классе такого отслеживания не происходит. И, не усвоив тему ребенок рискует не понять следующую. Материал усложняется от урока к уроку и тянет за собой шлейф дальше, затягивая узел незнаний. Так появляются двойки.</w:t>
      </w:r>
    </w:p>
    <w:p w14:paraId="6A188281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Чем помочь?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Перед выполнением домашних заданий проверьте усвоение темы в классе. Важно чтобы ребенок понимал мельчайшие детали выполнения задания, мог объяснить свои шаги. Развивайте память, внимание, мышление. </w:t>
      </w:r>
    </w:p>
    <w:p w14:paraId="7B10730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ученик 5 класса переходит от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ученик-учитель (где ему известны все требования) к системе ученик-учителя-предметники (где ему ничего не известно). Поэтому сразу приспособиться к требованиям разных учителей невозможно. Для учеников, которые проходят период адаптации, нужно дать время, как минимум месяц для привыкания к требованиям учителей.</w:t>
      </w:r>
    </w:p>
    <w:p w14:paraId="4DE27E70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познакомились с особенностями развития пятиклассников, услышали о возможных проблемах и задачах развития. Для успешного преодоления трудностей необходима совместная воспитательная деятельность.</w:t>
      </w:r>
    </w:p>
    <w:p w14:paraId="7AFBF99A">
      <w:pPr>
        <w:shd w:val="clear" w:color="auto" w:fill="FFFFFF"/>
        <w:spacing w:after="150" w:line="24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Обсуждение учебно-воспитательных задач школы</w:t>
      </w:r>
    </w:p>
    <w:p w14:paraId="7C8689A0">
      <w:pPr>
        <w:shd w:val="clear" w:color="auto" w:fill="FFFFFF"/>
        <w:spacing w:after="0" w:line="240" w:lineRule="auto"/>
        <w:jc w:val="both"/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Отличительные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особенности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учебного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плана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классах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состоят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следующем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>:</w:t>
      </w:r>
    </w:p>
    <w:p w14:paraId="301061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увеличивается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учебная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нагрузка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Bauhaus 93" w:hAnsi="Bauhaus 93" w:eastAsia="Times New Roman" w:cs="Bauhaus 93"/>
          <w:color w:val="000000"/>
          <w:sz w:val="28"/>
          <w:szCs w:val="28"/>
          <w:lang w:eastAsia="ru-RU"/>
        </w:rPr>
        <w:t>–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часов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неделю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6-7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уроков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каждый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день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>)</w:t>
      </w:r>
    </w:p>
    <w:p w14:paraId="572D00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Одним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новшеств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стандартов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второго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поколения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следует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считать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появление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внеурочной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учебном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плане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школы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Внеурочные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занятия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продолжение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углубление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базового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содержания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Bauhaus 93" w:hAnsi="Bauhaus 93" w:eastAsia="Times New Roman" w:cs="Arial"/>
          <w:color w:val="000000"/>
          <w:sz w:val="28"/>
          <w:szCs w:val="28"/>
          <w:lang w:eastAsia="ru-RU"/>
        </w:rPr>
        <w:t xml:space="preserve">. </w:t>
      </w:r>
    </w:p>
    <w:p w14:paraId="04866E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  <w:t>ВПР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Русский язык –</w:t>
      </w:r>
    </w:p>
    <w:p w14:paraId="6AE5530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Математика - </w:t>
      </w:r>
    </w:p>
    <w:p w14:paraId="45C21AD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Окружающий мир - </w:t>
      </w:r>
    </w:p>
    <w:p w14:paraId="73E5277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735EC3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D4600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6F31C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DAA98F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960131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3667AA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04373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A8C81E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CE8EA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A898F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CEFA5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5F7FA1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D17F1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EFEF4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3897A0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D51EC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0B695F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6B6FA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3B31D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C365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2996D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A3A3C0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B574C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BF3F23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6C7A2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08B94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C1FDF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1BAB3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1DB1BB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928001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F6AAD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030AA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1123B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легко и быстро младший подросток приспособится к условиям средней школы, зависит не только и не столько от его интеллектуальной готовности к обучению. Важно, чтобы были сформированы умения и навыки, определяющие успешность адаптации:</w:t>
      </w:r>
    </w:p>
    <w:p w14:paraId="5A8BFC3E">
      <w:pPr>
        <w:pStyle w:val="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осознавать требования учителя и соответствовать им;</w:t>
      </w:r>
    </w:p>
    <w:p w14:paraId="614CBCD4">
      <w:pPr>
        <w:pStyle w:val="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устанавливать межличностные отношения с педагогами; </w:t>
      </w:r>
    </w:p>
    <w:p w14:paraId="2CF6B333">
      <w:pPr>
        <w:pStyle w:val="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принимать и соблюдать правила жизни класса и школы;</w:t>
      </w:r>
    </w:p>
    <w:p w14:paraId="64AC77A6">
      <w:pPr>
        <w:pStyle w:val="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общения и достойного поведения с одноклассниками;</w:t>
      </w:r>
    </w:p>
    <w:p w14:paraId="07431221">
      <w:pPr>
        <w:pStyle w:val="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совместной деятельности;</w:t>
      </w:r>
    </w:p>
    <w:p w14:paraId="6FB8E666">
      <w:pPr>
        <w:pStyle w:val="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самостоятельного решения конфликтов мирным путем;</w:t>
      </w:r>
    </w:p>
    <w:p w14:paraId="3CDE2CF6">
      <w:pPr>
        <w:pStyle w:val="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адекватной оценки собственных возможностей и способностей.</w:t>
      </w:r>
    </w:p>
    <w:p w14:paraId="71C985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при наличии всех этих умений и навыков возможно решение основных задач развития пятиклассников:</w:t>
      </w:r>
    </w:p>
    <w:p w14:paraId="73E92D5E">
      <w:pPr>
        <w:pStyle w:val="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базовыми школьными знаниями и умениями;</w:t>
      </w:r>
    </w:p>
    <w:p w14:paraId="067A874E">
      <w:pPr>
        <w:pStyle w:val="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учиться в средней школе;</w:t>
      </w:r>
    </w:p>
    <w:p w14:paraId="025727A4">
      <w:pPr>
        <w:pStyle w:val="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учебной мотивации, формирование интересов;</w:t>
      </w:r>
    </w:p>
    <w:p w14:paraId="6CD70FA5">
      <w:pPr>
        <w:pStyle w:val="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сверстниками, умения соревноваться с другими, правильно   и разносторонне сравнивать свои результаты с успешностью других</w:t>
      </w:r>
    </w:p>
    <w:p w14:paraId="48AAF33E">
      <w:pPr>
        <w:pStyle w:val="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добиваться успеха и правильно относиться к успехам и неудачам, развитие уверенности в себе.</w:t>
      </w:r>
    </w:p>
    <w:p w14:paraId="474F6AB7">
      <w:pPr>
        <w:pStyle w:val="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представления о себе как об умелом человеке с большими возможностями развития.</w:t>
      </w:r>
    </w:p>
    <w:p w14:paraId="49B375EC">
      <w:pPr>
        <w:pStyle w:val="6"/>
        <w:spacing w:line="240" w:lineRule="auto"/>
        <w:ind w:left="2209"/>
        <w:rPr>
          <w:rFonts w:ascii="Times New Roman" w:hAnsi="Times New Roman" w:cs="Times New Roman"/>
          <w:sz w:val="28"/>
          <w:szCs w:val="28"/>
        </w:rPr>
      </w:pPr>
    </w:p>
    <w:p w14:paraId="19DDDEB6">
      <w:pPr>
        <w:pStyle w:val="6"/>
        <w:spacing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III  Решение организационных вопросов.</w:t>
      </w:r>
    </w:p>
    <w:p w14:paraId="38B1CDF0">
      <w:pPr>
        <w:pStyle w:val="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питании в школьной столовой (стоимость питания, питьевой режим)</w:t>
      </w:r>
    </w:p>
    <w:p w14:paraId="3C62361D">
      <w:pPr>
        <w:pStyle w:val="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и звонков</w:t>
      </w:r>
    </w:p>
    <w:p w14:paraId="671411C7">
      <w:pPr>
        <w:pStyle w:val="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Сменная обувь</w:t>
      </w:r>
    </w:p>
    <w:p w14:paraId="57DAD3A6">
      <w:pPr>
        <w:pStyle w:val="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Ведении дневников</w:t>
      </w:r>
    </w:p>
    <w:p w14:paraId="040B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03BCB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«Золотые» правила воспитания</w:t>
      </w:r>
    </w:p>
    <w:p w14:paraId="5A5D217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·         Учитесь слушать и слышать своего ребёнка.</w:t>
      </w:r>
    </w:p>
    <w:p w14:paraId="556805B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·         Постарайтесь сохранять в своей семье атмосферу открытости и доверия.</w:t>
      </w:r>
    </w:p>
    <w:p w14:paraId="61671C2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·         Не давайте ребёнку несбыточных обещаний и надежд.</w:t>
      </w:r>
    </w:p>
    <w:p w14:paraId="61176C7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·         Не ставьте ребёнку каких бы то ни было условий.</w:t>
      </w:r>
    </w:p>
    <w:p w14:paraId="3B469C7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·         Будьте тактичны и сдержаны в проявлении мер воздействия на ребёнка.</w:t>
      </w:r>
    </w:p>
    <w:p w14:paraId="366B11C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·         Не наказывайте ребёнка за то, что позволяете делать себе.</w:t>
      </w:r>
    </w:p>
    <w:p w14:paraId="74E83AE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·          Не изменяйте своим требованиям по отношению к ребёнку в угоду чего-либо.</w:t>
      </w:r>
    </w:p>
    <w:p w14:paraId="489540D8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·         Не бойтесь поделиться с ребёнком своими чувствами и слабостями.</w:t>
      </w:r>
    </w:p>
    <w:p w14:paraId="72C5D06B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·         Не ставьте свои отношения с собственным ребёнком в зависимость от его учебных успехов.   </w:t>
      </w:r>
    </w:p>
    <w:p w14:paraId="5F999A7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Воспользуйтесь ею так, чтобы эта возможность была реализована в полной мере!</w:t>
      </w:r>
    </w:p>
    <w:p w14:paraId="25BFF72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·         Умейте принять и любить ребёнка таким, каков он есть.</w:t>
      </w:r>
    </w:p>
    <w:p w14:paraId="3A1690B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·         Помните: повиновение, послушание и исполнительность будут там, где они предъявляются разумно.</w:t>
      </w:r>
    </w:p>
    <w:p w14:paraId="31ADCA2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·         К агрессивным проявлениям в поведении ребёнка приводит агрессивность семьи.</w:t>
      </w:r>
    </w:p>
    <w:p w14:paraId="7C5DC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B87A9">
      <w:pPr>
        <w:pStyle w:val="5"/>
        <w:rPr>
          <w:b/>
          <w:color w:val="000000"/>
          <w:sz w:val="24"/>
          <w:szCs w:val="24"/>
        </w:rPr>
      </w:pPr>
    </w:p>
    <w:p w14:paraId="5DAC4E31">
      <w:pPr>
        <w:pStyle w:val="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1</w:t>
      </w:r>
    </w:p>
    <w:p w14:paraId="3474A289">
      <w:pPr>
        <w:pStyle w:val="5"/>
        <w:rPr>
          <w:b/>
          <w:color w:val="000000"/>
          <w:sz w:val="24"/>
          <w:szCs w:val="24"/>
        </w:rPr>
      </w:pPr>
    </w:p>
    <w:p w14:paraId="3BD4B6DE">
      <w:pPr>
        <w:pStyle w:val="5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Анкета для родителей учащихся 5 - А класса.</w:t>
      </w:r>
    </w:p>
    <w:p w14:paraId="5EDDCAE8">
      <w:pPr>
        <w:pStyle w:val="5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Уважаемые родители!</w:t>
      </w:r>
    </w:p>
    <w:p w14:paraId="42C55A39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8BA5B58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 Просим Вас внимательно ознакомиться с содержанием анкеты и постараться максимально точно ответить на вопросы.</w:t>
      </w:r>
    </w:p>
    <w:p w14:paraId="5E16C122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 Данная информация необходима для анализа и планирования организации учебно-воспитательного процесса </w:t>
      </w:r>
    </w:p>
    <w:p w14:paraId="0ADA2BE3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 xml:space="preserve">  </w:t>
      </w:r>
    </w:p>
    <w:p w14:paraId="6849D8A3">
      <w:pPr>
        <w:pStyle w:val="5"/>
        <w:rPr>
          <w:rStyle w:val="4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rStyle w:val="4"/>
          <w:color w:val="000000"/>
          <w:sz w:val="24"/>
          <w:szCs w:val="24"/>
        </w:rPr>
        <w:t xml:space="preserve"> Ф.И. ученика __________________________________________</w:t>
      </w:r>
    </w:p>
    <w:p w14:paraId="5344EFA9">
      <w:pPr>
        <w:pStyle w:val="5"/>
        <w:rPr>
          <w:color w:val="000000"/>
          <w:sz w:val="24"/>
          <w:szCs w:val="24"/>
        </w:rPr>
      </w:pPr>
    </w:p>
    <w:p w14:paraId="57FF3A42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Ф.И.О. мамы___________________________________________</w:t>
      </w:r>
    </w:p>
    <w:p w14:paraId="7EFCEDC8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Образование: __________________________________________</w:t>
      </w:r>
    </w:p>
    <w:p w14:paraId="71A6A03F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Место работы: _________________________________________</w:t>
      </w:r>
    </w:p>
    <w:p w14:paraId="5083177A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Занимаемая должность: _________________________________</w:t>
      </w:r>
    </w:p>
    <w:p w14:paraId="6EA330E5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Телефон: ______________________________________________</w:t>
      </w:r>
    </w:p>
    <w:p w14:paraId="2A2C9905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Ф.И.О. папы____________________________________________</w:t>
      </w:r>
    </w:p>
    <w:p w14:paraId="51AE6320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Образование: __________________________________________</w:t>
      </w:r>
    </w:p>
    <w:p w14:paraId="3609AFCF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Место работы: __________________________________________</w:t>
      </w:r>
    </w:p>
    <w:p w14:paraId="6E2378D5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Занимаемая должность: __________________________________</w:t>
      </w:r>
    </w:p>
    <w:p w14:paraId="6D8AB327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Телефон: ______________________________________________</w:t>
      </w:r>
    </w:p>
    <w:p w14:paraId="2B7B6E93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Домашний адрес: _______________________________________</w:t>
      </w:r>
    </w:p>
    <w:p w14:paraId="76E73C0A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7AFF690B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    С каким настроением ваш ребёнок рассказывает Вам о школе? </w:t>
      </w:r>
    </w:p>
    <w:p w14:paraId="2A921E9F">
      <w:pPr>
        <w:pStyle w:val="5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радостью              С грустью            Проявляет безразличие</w:t>
      </w:r>
    </w:p>
    <w:p w14:paraId="3C22404B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    Достаточно ли Вы информированы о жизни ребёнка в школе?</w:t>
      </w:r>
    </w:p>
    <w:p w14:paraId="5627C636">
      <w:pPr>
        <w:pStyle w:val="5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                              Нет                         Частично</w:t>
      </w:r>
    </w:p>
    <w:p w14:paraId="15730C63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 Имеются ли у Вашего ребенка особенности поведения, о которых должен   </w:t>
      </w:r>
    </w:p>
    <w:p w14:paraId="75D352A0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быть осведомлен классный руководитель?     </w:t>
      </w:r>
    </w:p>
    <w:p w14:paraId="7F081281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_____________________________________________________________</w:t>
      </w:r>
    </w:p>
    <w:p w14:paraId="7E374A5D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 Есть ли у Вашего ребенка аллергия (указать на что именно)? </w:t>
      </w:r>
    </w:p>
    <w:p w14:paraId="11EE1F2C">
      <w:pPr>
        <w:pStyle w:val="5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</w:t>
      </w:r>
    </w:p>
    <w:p w14:paraId="6086E7DA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    К каким учебным предметам проявляет интерес ваш ребёнок?</w:t>
      </w:r>
    </w:p>
    <w:p w14:paraId="57338EB2">
      <w:pPr>
        <w:pStyle w:val="5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</w:t>
      </w:r>
    </w:p>
    <w:p w14:paraId="13A43656">
      <w:pPr>
        <w:pStyle w:val="5"/>
        <w:ind w:left="786" w:hanging="360"/>
        <w:rPr>
          <w:color w:val="000000"/>
          <w:sz w:val="24"/>
          <w:szCs w:val="24"/>
        </w:rPr>
      </w:pPr>
    </w:p>
    <w:p w14:paraId="122B8D29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     Какая внеурочная деятельность больше всего увлекает вашего    </w:t>
      </w:r>
    </w:p>
    <w:p w14:paraId="524EDE83">
      <w:pPr>
        <w:pStyle w:val="5"/>
        <w:ind w:left="786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ребёнка?</w:t>
      </w:r>
    </w:p>
    <w:p w14:paraId="31B60FDB">
      <w:pPr>
        <w:pStyle w:val="5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</w:t>
      </w:r>
    </w:p>
    <w:p w14:paraId="69971459">
      <w:pPr>
        <w:pStyle w:val="5"/>
        <w:rPr>
          <w:color w:val="000000"/>
          <w:sz w:val="24"/>
          <w:szCs w:val="24"/>
        </w:rPr>
      </w:pPr>
    </w:p>
    <w:p w14:paraId="5A91858B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    Может ли ваш ребёнок самостоятельно организовать свою      </w:t>
      </w:r>
    </w:p>
    <w:p w14:paraId="276B6790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деятельность?</w:t>
      </w:r>
    </w:p>
    <w:p w14:paraId="5E677A5C">
      <w:pPr>
        <w:pStyle w:val="5"/>
        <w:ind w:left="19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                              Нет                         Частично</w:t>
      </w:r>
    </w:p>
    <w:p w14:paraId="1164DCAD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     От кого исходит инициатива к выполнению домашнего задания:</w:t>
      </w:r>
    </w:p>
    <w:p w14:paraId="306C8A41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От ребенка         От родителей</w:t>
      </w:r>
    </w:p>
    <w:p w14:paraId="66F7972D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  Самостоятельно ли ребенок выполняет домашнее задание?</w:t>
      </w:r>
    </w:p>
    <w:p w14:paraId="516A1B7E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Да                   Нет                    Частично</w:t>
      </w:r>
    </w:p>
    <w:p w14:paraId="0C360C07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  Испытывает ли трудности ребенок при выполнении домашнего задания?</w:t>
      </w:r>
    </w:p>
    <w:p w14:paraId="2B9C0095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Да                   Нет                    Частично</w:t>
      </w:r>
    </w:p>
    <w:p w14:paraId="586FA21D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  Сколько времени затрачивает ребенок на выполнение домашнего</w:t>
      </w:r>
    </w:p>
    <w:p w14:paraId="52169B84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задания?</w:t>
      </w:r>
    </w:p>
    <w:p w14:paraId="48868056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От 1 до 1,5 часов      от 1,5 до 2 часов    Более 2-х часов</w:t>
      </w:r>
    </w:p>
    <w:p w14:paraId="6254A027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7576F058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  Какие школьные предметы вызывают затруднения у Вашего ребенка?  _________________________________________________________________________</w:t>
      </w:r>
    </w:p>
    <w:p w14:paraId="4845DC93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И почему на Ваш взгляд? ___________________________________________________</w:t>
      </w:r>
    </w:p>
    <w:p w14:paraId="4BCF7BFD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  Удовлетворяют ли Вас условия, которые созданы для ребёнка в   </w:t>
      </w:r>
    </w:p>
    <w:p w14:paraId="674036BF">
      <w:pPr>
        <w:pStyle w:val="5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школе:</w:t>
      </w:r>
    </w:p>
    <w:p w14:paraId="4C55CBA4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- уроки                                                       Да         Нет         Частично                  </w:t>
      </w:r>
    </w:p>
    <w:p w14:paraId="37D6095C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- внеурочные занятия                               Да          Нет          Частично</w:t>
      </w:r>
    </w:p>
    <w:p w14:paraId="64CA2965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- санитарно-гигиенический режим         Да          Нет          Частично</w:t>
      </w:r>
    </w:p>
    <w:p w14:paraId="307A3425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- организация питания                             Да          Нет          Частично</w:t>
      </w:r>
    </w:p>
    <w:p w14:paraId="46C9906A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- режим работы школы                            Да          Нет          Частично</w:t>
      </w:r>
    </w:p>
    <w:p w14:paraId="21FFEBAC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- безопасность                                           Да           Нет          Частично</w:t>
      </w:r>
    </w:p>
    <w:p w14:paraId="19D0EFF7">
      <w:pPr>
        <w:pStyle w:val="5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Ваши предложения:</w:t>
      </w:r>
    </w:p>
    <w:p w14:paraId="101312A3">
      <w:pPr>
        <w:pStyle w:val="5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4982587A">
      <w:pPr>
        <w:pStyle w:val="5"/>
        <w:ind w:left="360"/>
        <w:rPr>
          <w:color w:val="000000"/>
          <w:sz w:val="24"/>
          <w:szCs w:val="24"/>
        </w:rPr>
      </w:pPr>
    </w:p>
    <w:p w14:paraId="05C1D191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    Из предлагаемых ниже задач обучения отметьте галочкой 4 наиболее  </w:t>
      </w:r>
    </w:p>
    <w:p w14:paraId="0884C82E"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важных с вашей точки зрения:</w:t>
      </w:r>
    </w:p>
    <w:p w14:paraId="7194BFD7">
      <w:pPr>
        <w:pStyle w:val="5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приобретение необходимых знаний;</w:t>
      </w:r>
    </w:p>
    <w:p w14:paraId="4C96A43C">
      <w:pPr>
        <w:pStyle w:val="5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комфортное эмоциональное состояние ребёнка;</w:t>
      </w:r>
    </w:p>
    <w:p w14:paraId="56E0235A">
      <w:pPr>
        <w:pStyle w:val="5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умение ребёнка высказывать свою точку зрения;</w:t>
      </w:r>
    </w:p>
    <w:p w14:paraId="0ABB9E29">
      <w:pPr>
        <w:pStyle w:val="5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чувство уверенности ребёнка в своих силах;</w:t>
      </w:r>
    </w:p>
    <w:p w14:paraId="214BBA86">
      <w:pPr>
        <w:pStyle w:val="5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умение ребёнка находить контакт и взаимодействие с окружающими его людьми;</w:t>
      </w:r>
    </w:p>
    <w:p w14:paraId="1114FFA1">
      <w:pPr>
        <w:pStyle w:val="5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умение ребёнка точно и последовательно выполнять поставленную перед ним задачу;</w:t>
      </w:r>
    </w:p>
    <w:p w14:paraId="5334163A">
      <w:pPr>
        <w:pStyle w:val="5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хорошо развитое воображение, умение фантазировать;</w:t>
      </w:r>
    </w:p>
    <w:p w14:paraId="0088D6D1">
      <w:pPr>
        <w:pStyle w:val="5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развитие в ребёнке познавательного интереса, желание учиться, узнавать новое.</w:t>
      </w:r>
    </w:p>
    <w:p w14:paraId="45EC1A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  </w:t>
      </w:r>
      <w:r>
        <w:rPr>
          <w:rFonts w:ascii="Times New Roman" w:hAnsi="Times New Roman" w:cs="Times New Roman"/>
          <w:sz w:val="24"/>
          <w:szCs w:val="24"/>
        </w:rPr>
        <w:t>Дополнительные сведения (статус одинокой матери, вдова (вдовец), многодетная семья, чернобыльцы, инвалиды, беженцы и др. (необходимое подчеркнуть))</w:t>
      </w:r>
    </w:p>
    <w:p w14:paraId="49943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 каких делах класса вы смогли бы помочь:</w:t>
      </w:r>
    </w:p>
    <w:p w14:paraId="696098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Организация экскурсии.</w:t>
      </w:r>
    </w:p>
    <w:p w14:paraId="114835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Ремонт мебели.</w:t>
      </w:r>
    </w:p>
    <w:p w14:paraId="7609E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Помощь в организации походов, поездок.</w:t>
      </w:r>
    </w:p>
    <w:p w14:paraId="0C649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Помощь в организации досуговой деятельности.</w:t>
      </w:r>
    </w:p>
    <w:p w14:paraId="0D03F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Оформление кабинета к праздникам.</w:t>
      </w:r>
    </w:p>
    <w:p w14:paraId="20D2CEAF">
      <w:pPr>
        <w:spacing w:line="240" w:lineRule="auto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1F5D00">
      <w:pPr>
        <w:pStyle w:val="5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Ваши предложения и пожелания:</w:t>
      </w:r>
    </w:p>
    <w:p w14:paraId="26210BAC">
      <w:pPr>
        <w:pStyle w:val="5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b/>
          <w:color w:val="000000"/>
          <w:sz w:val="24"/>
          <w:szCs w:val="24"/>
        </w:rPr>
        <w:t xml:space="preserve">______________________  </w:t>
      </w:r>
    </w:p>
    <w:p w14:paraId="7BDFA2F2">
      <w:pPr>
        <w:pStyle w:val="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Большое спасибо!</w:t>
      </w:r>
    </w:p>
    <w:p w14:paraId="1D9D76E4">
      <w:pPr>
        <w:pStyle w:val="5"/>
        <w:rPr>
          <w:b/>
          <w:color w:val="000000"/>
          <w:sz w:val="24"/>
          <w:szCs w:val="24"/>
        </w:rPr>
      </w:pPr>
    </w:p>
    <w:p w14:paraId="2203457E">
      <w:pPr>
        <w:pStyle w:val="5"/>
        <w:rPr>
          <w:b/>
          <w:color w:val="000000"/>
          <w:sz w:val="24"/>
          <w:szCs w:val="24"/>
        </w:rPr>
      </w:pPr>
    </w:p>
    <w:p w14:paraId="783691A6">
      <w:pPr>
        <w:pStyle w:val="5"/>
        <w:rPr>
          <w:b/>
          <w:color w:val="000000"/>
          <w:sz w:val="24"/>
          <w:szCs w:val="24"/>
        </w:rPr>
      </w:pPr>
    </w:p>
    <w:p w14:paraId="7AB00CF4">
      <w:pPr>
        <w:pStyle w:val="5"/>
        <w:rPr>
          <w:b/>
          <w:color w:val="000000"/>
          <w:sz w:val="24"/>
          <w:szCs w:val="24"/>
        </w:rPr>
      </w:pPr>
    </w:p>
    <w:p w14:paraId="297CE83C">
      <w:pPr>
        <w:pStyle w:val="5"/>
        <w:rPr>
          <w:b/>
          <w:color w:val="000000"/>
          <w:sz w:val="24"/>
          <w:szCs w:val="24"/>
        </w:rPr>
      </w:pPr>
    </w:p>
    <w:p w14:paraId="2A1CEECF">
      <w:pPr>
        <w:pStyle w:val="5"/>
        <w:rPr>
          <w:b/>
          <w:color w:val="000000"/>
          <w:sz w:val="24"/>
          <w:szCs w:val="24"/>
        </w:rPr>
      </w:pPr>
    </w:p>
    <w:p w14:paraId="7F1AF696">
      <w:pPr>
        <w:pStyle w:val="5"/>
        <w:rPr>
          <w:sz w:val="28"/>
          <w:szCs w:val="28"/>
        </w:rPr>
      </w:pPr>
    </w:p>
    <w:p w14:paraId="4CEE3963">
      <w:pPr>
        <w:pStyle w:val="9"/>
        <w:shd w:val="clear" w:color="auto" w:fill="FFFFFF"/>
        <w:spacing w:before="0" w:beforeAutospacing="0" w:after="0" w:afterAutospacing="0"/>
        <w:ind w:left="720" w:hanging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>Ход собрания</w:t>
      </w:r>
    </w:p>
    <w:tbl>
      <w:tblPr>
        <w:tblStyle w:val="3"/>
        <w:tblW w:w="10706" w:type="dxa"/>
        <w:tblInd w:w="-10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2771"/>
        <w:gridCol w:w="168"/>
        <w:gridCol w:w="2008"/>
        <w:gridCol w:w="5053"/>
      </w:tblGrid>
      <w:tr w14:paraId="5C46B5E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524C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4A407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Вступительное слово классного руководителя</w:t>
            </w:r>
          </w:p>
        </w:tc>
        <w:tc>
          <w:tcPr>
            <w:tcW w:w="72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38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Добрый вечер, уважаемые родители!</w:t>
            </w:r>
          </w:p>
          <w:p w14:paraId="585CE51F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Я рада видеть вас на нашей встрече. Начало учебы в пятом классе – особый этап в школьной жизни. Особым он является не только для детей, но и для вас родителей. Первая часть школьной жизни уже позади - ребенок отучился в начальной школе. Он повзрослел. Он чувствует себя взрослым и снисходительно относится к тем «малышам», ряды которых сам покинул всего лишь три месяца назад. Он теперь пятиклассник! Подростку предстоит понять требования средней школы и приспособится к ним. Вопросов и проблем много, и они не ограничиваются рамками учебного процесса, но и связаны с организацией жизни в школе в целом. Но прежде, чем приступим к поиску решения проблем, давайте познакомимся.</w:t>
            </w:r>
          </w:p>
        </w:tc>
      </w:tr>
      <w:tr w14:paraId="5616199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E136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Представления классного руководителя, ФИО, стаж, предмет, стаж классного руководства, нагрузка</w:t>
            </w:r>
          </w:p>
        </w:tc>
      </w:tr>
      <w:tr w14:paraId="3889B5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A7DF6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D396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Активизирующая игра «Я - пятиклассник».</w:t>
            </w:r>
          </w:p>
        </w:tc>
        <w:tc>
          <w:tcPr>
            <w:tcW w:w="72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11A84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Проведем небольшую разминку. Представьте , что вы снова пятиклассник. Вспомните какие ожидания , трудности, страхи испытывали вы сами?</w:t>
            </w:r>
          </w:p>
        </w:tc>
      </w:tr>
      <w:tr w14:paraId="60DAE5F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22B9C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100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9037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Родители называют, а классный руководитель заполняет таблицу</w:t>
            </w:r>
          </w:p>
        </w:tc>
      </w:tr>
      <w:tr w14:paraId="7DA25DF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A4788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49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AE434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Ожидание успеха</w:t>
            </w:r>
          </w:p>
        </w:tc>
        <w:tc>
          <w:tcPr>
            <w:tcW w:w="5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B1A0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Трудности</w:t>
            </w:r>
          </w:p>
        </w:tc>
      </w:tr>
      <w:tr w14:paraId="257BD68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8177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49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A82F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Повышение учебной успеваемости Ожидание приобретения новых друзей</w:t>
            </w:r>
          </w:p>
          <w:p w14:paraId="42076B86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Раскрытие новых возможностей и способностей</w:t>
            </w:r>
          </w:p>
        </w:tc>
        <w:tc>
          <w:tcPr>
            <w:tcW w:w="5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D6B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Страх снижения учебной успеваемости Трудность установления контакта с учителями</w:t>
            </w:r>
          </w:p>
          <w:p w14:paraId="000C9AF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Много учителей, кабинетов Непривычное расписание, новый режим</w:t>
            </w:r>
          </w:p>
          <w:p w14:paraId="279049C5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Проблемы со старшеклассниками</w:t>
            </w:r>
          </w:p>
        </w:tc>
      </w:tr>
      <w:tr w14:paraId="487C437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9EF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6C1F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Слова учителя</w:t>
            </w:r>
          </w:p>
        </w:tc>
        <w:tc>
          <w:tcPr>
            <w:tcW w:w="70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D7C7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Период решения проблем, вопросов называется адаптационный. У каждого ребенка он проходит в свои сроки у кого -то он проходит быстрее, у кого- то медленнее. И нам с вами предстоит сделать так, чтобы этот период прошел более безболезно. Для этого давайте разберёмся, в чем же заключается сложность этого периода и как миновать «подводные камни», о которые «спотыкаются» и дети, и родители, и педагоги.</w:t>
            </w:r>
          </w:p>
        </w:tc>
      </w:tr>
      <w:tr w14:paraId="333791F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F2D6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82B3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Особенности адаптационного периода</w:t>
            </w:r>
          </w:p>
        </w:tc>
        <w:tc>
          <w:tcPr>
            <w:tcW w:w="70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AEBB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Учащиеся переходят из начальной школы в среднюю и в этот период происходят существенные изменения в психике ребенка. Перестраиваются житейские понятия. В данный период наибольшие изменения связаны со взаимоотношениями с другими людьми, прежде всего со сверстниками. На эмоциональное самочувствие ребенка в большей степени начинают влиять то, как складываются его отношения с товарищами, а не только успехи в учебе и отношения с учителями. Это все сопряжено с повышением тревожности, появлением неуверенности. Страхов, связанных с решением каждодневных задач. Для ребенка младшего подросткового возраста чрезвычайно важно мнение других людей о нем и о его поступках, особенно мнение одноклассников и учителей. Постоянная тревога не соответствовать ожиданиям окружающих приводит к тому, что и способный ребенок не проявляет в должной мере свои возможности. Некоторые родители , заботясь об образовании детей и их успешности в будущей жизни и беспокоясь, «как бы чего не случилось на улице», предпочитают загружать свободное время ребенка, а именно сейчас дети нуждаются в щадящем режиме. Трудности и страхи в отношении с учителями испытывают от трети до половины всего числа пятиклассников. В свою очередь, родители заставляя детей работать «на оценку», все больше провоцируют школьные страхи, связанные у детей со своей неуверенностью в своих силах, тревогой по поводу негативных оценок. В результате соответствовать запросам родителей и требованиям средней школы побуждает ребенка проявлять высокую активность, которая в свою очередь может выливаться как положительном , так и в в негативном направлении. Успешность адаптации пятиклассника зависит не только от интеллектуальной готовности, но и от того, насколько хорошо он умеет налаживать отношения, преодолевать трудности, решать вопросы, делится своими успехами и переживаниями. Можно выделить четыре «камня преткновения»</w:t>
            </w:r>
          </w:p>
        </w:tc>
      </w:tr>
      <w:tr w14:paraId="5333323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8ECE2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29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1CB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Камень 1</w:t>
            </w:r>
          </w:p>
          <w:p w14:paraId="3ADE8594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«Изменения условий обучения»</w:t>
            </w:r>
          </w:p>
        </w:tc>
        <w:tc>
          <w:tcPr>
            <w:tcW w:w="70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771C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Учась в начальной школе , ребенок был ориентирован на одного учителя. Именно у него надо было завоевать авторитет. Уже через некоторое время учитель знал , на что способен ваш ребенок, как его одобрить , поддержать , помочь разобратьсяв сложной теме. Ребенок спокойно развивался : приобретал знания в ОДНОМ кабинете, с ОДНИМ учителем, его окружали ОДНИ и те же ребята, и требования к выполнению заданий и введению тетрадей были ОДИНАКОВЫЕ. Все было привычно. Сейчас же слово ОДИН меняется на слово МНОГО. МНОГО учителей, МНОГО предметов, МНОГО кабинетов. Рушится привычный мирок, и конечно, освоить все это непросто. Надо выучить новых учителей, расположение кабинетов, побегать по школе, некому напоминать какой урок следующий и в каком он кабинете. Ко всему прочему, необходимо вновь завоевывать авторитет, и не у одного учителя, а у многих.</w:t>
            </w:r>
          </w:p>
          <w:p w14:paraId="1349F7BD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Чем помочь?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Каждый день можно интересоваться у ребенка какие уроки на завтра, как зовут учителя, в каком кабинете проходит урок.</w:t>
            </w:r>
          </w:p>
        </w:tc>
      </w:tr>
      <w:tr w14:paraId="7E03089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D44D1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29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1D7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Камень 2</w:t>
            </w:r>
          </w:p>
          <w:p w14:paraId="439FE015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«Изменение требований»</w:t>
            </w:r>
          </w:p>
        </w:tc>
        <w:tc>
          <w:tcPr>
            <w:tcW w:w="70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7A09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Адаптационный период усложняет рассогласованность требований разных учителей предметников. Все эти требования надо не только выучить , но и соблюдать, и не запутаться. Чем помочь? Во первых, увидеть плюсы этих «рассогласованностей». Эти «мелочи» которые так затрудняют ребенку жизнь приносят и свою пользу. Он учится учитывать все требования, соотносить их, преодолевать трудности, а значит, учится взрослой жизни, где «многотребовательность» в порядке вещей. Во – вторых, это учит подростка строить отношения с разными людьми, становясь более гибким. Помогите ребенку запомнить все требования и правила. Один из путей- совместное составление расписания с указанием особенностей выполнения заданий.</w:t>
            </w:r>
          </w:p>
        </w:tc>
      </w:tr>
      <w:tr w14:paraId="37E9387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D3993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29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B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Камень 3</w:t>
            </w:r>
          </w:p>
          <w:p w14:paraId="34486D46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«Отсутствие контроля»</w:t>
            </w:r>
          </w:p>
        </w:tc>
        <w:tc>
          <w:tcPr>
            <w:tcW w:w="70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D5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Всю начальную школу вашему ребенку помогал один учитель. ОН выполнял функцию и учителя, и классного руководителя, и контролера. Быстро определив все особенности детей, учитель помогал им контролировать учебный процесс. Одному из них напоминал, что надо сделать домашнее задание, другому – чтоб он принес карандаши, третьему простить невыполнение домашнего задания и оставался с ним после уроков. Отслеживалось все. При переходе в 5 класс такой индивидуальный подход исчезает. Есть только пятиклассники в целом. У каждого предметника большая нагрузка и много разных параллелей. Запомнить все особенности каждого учащегося он просто не в состоянии. Поэтому у ребенка создается впечатление , что он никому из учителей не нужен, что можно «похалявить» и что – то не сделать- в общей массе это пройдет незамечено. С другой стороны появляется некоторая «безнадзорность» со стороны классного руководителя. Он не следит за поведением ребенка на всех переменах, не организовывает дополнительные занятия. Отсюда у части детей возникает некоторая регрессия: уходит к первой учительнице, играет с малышами, все время ходит за классным руководителем. А у других начинается восторженное опьянение свободой передвижения, которое чревато нарушениями школьных правил. 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Чем помочь?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Такое отношение к ребенку может обидеть вас. КАК же так, ведь надо , искать индивидуальный подход ко всем ученикам. Конечно, доля истины в этом есть , и учителя прилагают максимум усилий для этого. Но быстро этот подход не находится. А во – вторых , опять – таки найдите и здесь свои плюсы: такое отношение приобщает подростка к миру взрослых, где есть требования выполнения работы, но при этом начальство часто не учитывает индивидуальность. Это есть прекрасный повод поговорить с ребенком об ответственности за выполнения заданий, даже когда тебя никто не контролирует. К тому же ребенок хочет свободы – вот ему и пробный шар.</w:t>
            </w:r>
          </w:p>
          <w:p w14:paraId="28353DA1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Доверяй, но проверяй – дневник.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Будьте терпеливы. Чаще расспрашивайте ребенка о школьной жизни. Контролируйте поначалу выполнения дом. задания с учетом требований учителей. Если увидите проблемы, не затягивайте: подойдите к учителю, выясните причину. Расскажите об особенностях своего ребенка.</w:t>
            </w:r>
          </w:p>
        </w:tc>
      </w:tr>
      <w:tr w14:paraId="7E54D1B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1A39A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29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1ED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Камень 4</w:t>
            </w:r>
          </w:p>
          <w:p w14:paraId="4CE12A7C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«Пробелы в знаниях»</w:t>
            </w:r>
          </w:p>
        </w:tc>
        <w:tc>
          <w:tcPr>
            <w:tcW w:w="70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67F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 годы обучения в начальной школе практически у каждого появляются неусвоенные темы, неотработанные умения и навыки. Они накапливаются как снежный год. В 5 классе такого отслеживания не происходит. И , не усвоив тему ребенок рискует не понять следующую. Материал усложняется от урока к уроку и тянет за собой шлейф дальше, затягивая узел незнаний. Так появляются двойки.</w:t>
            </w:r>
          </w:p>
          <w:p w14:paraId="47ED0E2B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Чем помочь?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Перед выполнением домашних заданий проверьте усвоение темы в классе. Важно чтобы ребенок понимал мельчайшие детали выполнения задания, мог объяснить свои шаги. Развивайте память, внимание, мышление. Итоги входных работ Завершая рассказ об адаптации, хотелось бы отметить : продолжительная школьная неуспеваемость практически всегда сопровождается личностными особенностями. (неадекватной самооценкой, повышенной тревожностью, агрессивностью, и тд)Поэтому в учебных занятиях важно помочь ребенку понять его собственные критерии успешности и неуспешности, развивать у него стремление проверять свои способности и находить пути их совершенствования. 4. Организация совместной работы 1. выбор родительского комитета. 2. организация досуга 3. кошелек 4. внешний вид 5. правила безопасности 6. о следующем родительском собрании Все мы заинтересованы, чтобы нашим детям было комфортно и интересно в школе.</w:t>
            </w:r>
          </w:p>
        </w:tc>
      </w:tr>
    </w:tbl>
    <w:p w14:paraId="2B4B9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5F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318C4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615B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510" w:right="794" w:bottom="510" w:left="107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Bauhaus 93">
    <w:panose1 w:val="04030905020B02020C02"/>
    <w:charset w:val="00"/>
    <w:family w:val="decorative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210F7"/>
    <w:multiLevelType w:val="multilevel"/>
    <w:tmpl w:val="10C210F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A5F1E4E"/>
    <w:multiLevelType w:val="multilevel"/>
    <w:tmpl w:val="6A5F1E4E"/>
    <w:lvl w:ilvl="0" w:tentative="0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51B6B6B"/>
    <w:multiLevelType w:val="multilevel"/>
    <w:tmpl w:val="751B6B6B"/>
    <w:lvl w:ilvl="0" w:tentative="0">
      <w:start w:val="1"/>
      <w:numFmt w:val="bullet"/>
      <w:lvlText w:val=""/>
      <w:lvlJc w:val="left"/>
      <w:pPr>
        <w:ind w:left="2138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5E"/>
    <w:rsid w:val="0006338C"/>
    <w:rsid w:val="000D3115"/>
    <w:rsid w:val="00132C8B"/>
    <w:rsid w:val="0023539D"/>
    <w:rsid w:val="00290F38"/>
    <w:rsid w:val="00295C5E"/>
    <w:rsid w:val="00306C84"/>
    <w:rsid w:val="00346522"/>
    <w:rsid w:val="003E1B83"/>
    <w:rsid w:val="00432D9E"/>
    <w:rsid w:val="00444795"/>
    <w:rsid w:val="00452F8C"/>
    <w:rsid w:val="004D628D"/>
    <w:rsid w:val="005A71CB"/>
    <w:rsid w:val="00636661"/>
    <w:rsid w:val="006A28D6"/>
    <w:rsid w:val="006A503E"/>
    <w:rsid w:val="006C4599"/>
    <w:rsid w:val="006F3EA5"/>
    <w:rsid w:val="00757EC8"/>
    <w:rsid w:val="00771E69"/>
    <w:rsid w:val="007F3F1B"/>
    <w:rsid w:val="00803C1D"/>
    <w:rsid w:val="008E321C"/>
    <w:rsid w:val="00A04E3C"/>
    <w:rsid w:val="00AC5F2F"/>
    <w:rsid w:val="00AC7B22"/>
    <w:rsid w:val="00B36304"/>
    <w:rsid w:val="00BC4FF7"/>
    <w:rsid w:val="00BD4556"/>
    <w:rsid w:val="00C645AC"/>
    <w:rsid w:val="00CA0D1F"/>
    <w:rsid w:val="00CE7BA7"/>
    <w:rsid w:val="00D716A6"/>
    <w:rsid w:val="00D927EF"/>
    <w:rsid w:val="00DC0226"/>
    <w:rsid w:val="00E5690A"/>
    <w:rsid w:val="00E84E54"/>
    <w:rsid w:val="00F01560"/>
    <w:rsid w:val="00F0433A"/>
    <w:rsid w:val="00FF4CF1"/>
    <w:rsid w:val="134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basedOn w:val="1"/>
    <w:uiPriority w:val="99"/>
    <w:pPr>
      <w:spacing w:before="30" w:after="3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2"/>
    <w:basedOn w:val="2"/>
    <w:uiPriority w:val="0"/>
  </w:style>
  <w:style w:type="paragraph" w:customStyle="1" w:styleId="9">
    <w:name w:val="c2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c11"/>
    <w:basedOn w:val="2"/>
    <w:uiPriority w:val="0"/>
  </w:style>
  <w:style w:type="paragraph" w:customStyle="1" w:styleId="11">
    <w:name w:val="c2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c13"/>
    <w:basedOn w:val="2"/>
    <w:uiPriority w:val="0"/>
  </w:style>
  <w:style w:type="character" w:customStyle="1" w:styleId="13">
    <w:name w:val="c19"/>
    <w:basedOn w:val="2"/>
    <w:uiPriority w:val="0"/>
  </w:style>
  <w:style w:type="character" w:customStyle="1" w:styleId="14">
    <w:name w:val="c28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3716</Words>
  <Characters>21185</Characters>
  <Lines>176</Lines>
  <Paragraphs>49</Paragraphs>
  <TotalTime>486</TotalTime>
  <ScaleCrop>false</ScaleCrop>
  <LinksUpToDate>false</LinksUpToDate>
  <CharactersWithSpaces>24852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2011-09-08T11:40:00Z</dcterms:created>
  <dc:creator>Артур</dc:creator>
  <cp:lastModifiedBy>Мария Титова</cp:lastModifiedBy>
  <dcterms:modified xsi:type="dcterms:W3CDTF">2024-09-23T18:23:30Z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C1A9E4B29ABD4A18836A61CD7538271D_12</vt:lpwstr>
  </property>
</Properties>
</file>