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Интерактивные упражнения «Семья» на английском языке: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2-4 классы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"https://learningapps.org/1160769"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https://learningapps.org/1160769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"https://learningapps.org/1944229"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https://learningapps.org/1944229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"https://resh.edu.ru/subject/lesson/3473/main/291439/"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  <w:t>https://resh.edu.ru/subject/lesson/3473/main/291439/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9-10 классы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"https://learningapps.org/1687890"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  <w:t>https://learningapps.org/1687890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5-8 классы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"https://learningapps.org/1307372"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  <w:t>https://learningapps.org/1307372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Интерактивные упражнения  на английском языке: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2-4 классы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"https://learningapps.org/view1974511"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  <w:t>https://learningapps.org/view1974511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«Символы рождества»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5-8 классы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"https://learningapps.org/view5995569"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  <w:t>https://learningapps.org/view5995569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9-11 классы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"https://learningapps.org/view8720959"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  <w:t>https://learningapps.org/view8720959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02E0F"/>
    <w:rsid w:val="017D66C4"/>
    <w:rsid w:val="7460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iPriority w:val="0"/>
    <w:rPr>
      <w:color w:val="800080"/>
      <w:u w:val="single"/>
    </w:rPr>
  </w:style>
  <w:style w:type="character" w:styleId="5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2022-05-17T18:34:00Z</dcterms:created>
  <dc:creator>Титова Мария</dc:creator>
  <cp:lastModifiedBy>Титова Мария</cp:lastModifiedBy>
  <dcterms:modified xsi:type="dcterms:W3CDTF">2022-12-28T07:24:24Z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C89A9EF46C1645FD9BBD16201D76FD94</vt:lpwstr>
  </property>
</Properties>
</file>