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Видеопрезентация «Женщины Победы»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"https://disk.yandex.ru/i/wG196a-A8_5NAg"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https://disk.yandex.ru/i/wG196a-A8_5NAg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Виртуальная экскурсия в усадьбу Тургенево.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"https://disk.yandex.ru/i/o29LG6kYCbOX7A"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https://disk.yandex.ru/i/o29LG6kYCbOX7A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Презентация «Путешествуем по миру. США»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"https://disk.yandex.ru/d/lFQNyfGUsWHqxg"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https://disk.yandex.ru/d/lFQNyfGUsWHqxg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Кроссворд, «Мир сказок и рассказов К.Д. Ушинского»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"https://disk.yandex.ru/i/FmvkiEHMSiU4Jg"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https://disk.yandex.ru/i/FmvkiEHMSiU4Jg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Кроссворд по литературе для 5-6 классов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"https://disk.yandex.ru/i/gnJ_dZijW2N7cA"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https://disk.yandex.ru/i/gnJ_dZijW2N7cA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Интерактивные упражнения «Семья» на английском языке: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2-4 классы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"https://learningapps.org/1160769"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https://learningapps.org/1160769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"https://learningapps.org/1944229"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https://learningapps.org/1944229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"https://resh.edu.ru/subject/lesson/3473/main/291439/"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https://resh.edu.ru/subject/lesson/3473/main/291439/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9-10 классы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"https://learningapps.org/1687890"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https://learningapps.org/1687890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5-8 классы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"https://learningapps.org/1307372"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https://learningapps.org/1307372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Интерактивные упражнения  на английском языке: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2-4 классы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"https://learningapps.org/view1974511"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https://learningapps.org/view1974511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«Символы рождества»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5-8 классы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"https://learningapps.org/view5995569"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https://learningapps.org/view5995569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9-11 классы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"https://learningapps.org/view8720959"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https://learningapps.org/view8720959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B2E96"/>
    <w:multiLevelType w:val="singleLevel"/>
    <w:tmpl w:val="68FB2E9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17183"/>
    <w:rsid w:val="1A7E1AA3"/>
    <w:rsid w:val="2BC01D66"/>
    <w:rsid w:val="38306404"/>
    <w:rsid w:val="42260EDC"/>
    <w:rsid w:val="46617183"/>
    <w:rsid w:val="73B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2023-05-28T15:49:00Z</dcterms:created>
  <dc:creator>Титова Мария</dc:creator>
  <cp:lastModifiedBy>Титова Мария</cp:lastModifiedBy>
  <dcterms:modified xsi:type="dcterms:W3CDTF">2023-05-29T07:52:11Z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041B064918E946A1B40F745203B9B4C0</vt:lpwstr>
  </property>
</Properties>
</file>