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«Кукуйский центр образования</w:t>
      </w:r>
      <w:r w:rsidR="008D11E7">
        <w:rPr>
          <w:bCs/>
          <w:sz w:val="28"/>
          <w:szCs w:val="28"/>
          <w:shd w:val="clear" w:color="auto" w:fill="FFFFFF"/>
        </w:rPr>
        <w:t xml:space="preserve"> им. И.Ф.Себровой</w:t>
      </w:r>
      <w:r>
        <w:rPr>
          <w:bCs/>
          <w:sz w:val="28"/>
          <w:szCs w:val="28"/>
          <w:shd w:val="clear" w:color="auto" w:fill="FFFFFF"/>
        </w:rPr>
        <w:t>»</w:t>
      </w: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</w:rPr>
        <w:t>Веневского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района Тульской области</w:t>
      </w: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  <w:r>
        <w:rPr>
          <w:b/>
          <w:bCs/>
          <w:i/>
          <w:sz w:val="40"/>
          <w:szCs w:val="40"/>
          <w:shd w:val="clear" w:color="auto" w:fill="FFFFFF"/>
        </w:rPr>
        <w:t>Урок биологии в 5 классе</w:t>
      </w: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i/>
          <w:sz w:val="40"/>
          <w:szCs w:val="40"/>
          <w:shd w:val="clear" w:color="auto" w:fill="FFFFFF"/>
        </w:rPr>
      </w:pPr>
      <w:r>
        <w:rPr>
          <w:b/>
          <w:bCs/>
          <w:i/>
          <w:sz w:val="40"/>
          <w:szCs w:val="40"/>
          <w:shd w:val="clear" w:color="auto" w:fill="FFFFFF"/>
        </w:rPr>
        <w:t>на тему</w:t>
      </w: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</w:p>
    <w:p w:rsidR="003978F9" w:rsidRDefault="003978F9" w:rsidP="003978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  <w:r>
        <w:rPr>
          <w:rFonts w:ascii="Times New Roman" w:eastAsia="Times New Roman" w:hAnsi="Times New Roman"/>
          <w:bCs/>
          <w:sz w:val="44"/>
          <w:szCs w:val="44"/>
          <w:shd w:val="clear" w:color="auto" w:fill="FFFFFF"/>
        </w:rPr>
        <w:t>« Строение клетки»</w:t>
      </w: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3978F9" w:rsidRDefault="003978F9" w:rsidP="003978F9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Подготовила и провела</w:t>
      </w:r>
    </w:p>
    <w:p w:rsidR="003978F9" w:rsidRDefault="003978F9" w:rsidP="003978F9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</w:rPr>
        <w:t>Рядинская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Валентина Николаевна,</w:t>
      </w:r>
    </w:p>
    <w:p w:rsidR="003978F9" w:rsidRDefault="003978F9" w:rsidP="003978F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учитель химии и биологии</w:t>
      </w:r>
    </w:p>
    <w:p w:rsidR="003978F9" w:rsidRDefault="003978F9" w:rsidP="003978F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</w:t>
      </w:r>
    </w:p>
    <w:p w:rsidR="003978F9" w:rsidRDefault="003978F9" w:rsidP="003978F9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</w:t>
      </w:r>
    </w:p>
    <w:p w:rsidR="003978F9" w:rsidRDefault="003978F9" w:rsidP="003978F9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3978F9" w:rsidRDefault="003978F9" w:rsidP="003978F9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8D11E7">
        <w:rPr>
          <w:bCs/>
          <w:sz w:val="28"/>
          <w:szCs w:val="28"/>
          <w:shd w:val="clear" w:color="auto" w:fill="FFFFFF"/>
        </w:rPr>
        <w:t>2023</w:t>
      </w:r>
      <w:r>
        <w:rPr>
          <w:bCs/>
          <w:sz w:val="28"/>
          <w:szCs w:val="28"/>
          <w:shd w:val="clear" w:color="auto" w:fill="FFFFFF"/>
        </w:rPr>
        <w:t xml:space="preserve"> год</w:t>
      </w:r>
    </w:p>
    <w:p w:rsidR="003978F9" w:rsidRDefault="003978F9" w:rsidP="003978F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3978F9" w:rsidRDefault="003978F9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978F9" w:rsidRDefault="003978F9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урока: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 Строение клетки.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урока:</w:t>
      </w:r>
      <w:r w:rsidR="008052FE">
        <w:rPr>
          <w:rFonts w:ascii="Times New Roman" w:eastAsia="Times New Roman" w:hAnsi="Times New Roman" w:cs="Times New Roman"/>
          <w:color w:val="333333"/>
          <w:sz w:val="24"/>
          <w:szCs w:val="24"/>
        </w:rPr>
        <w:t> у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рок открытия новых знаний.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Технология построения урока: 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развивающее обучение, здоровь</w:t>
      </w:r>
      <w:r w:rsidR="00F47B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сберегающие технологии.</w:t>
      </w:r>
    </w:p>
    <w:p w:rsidR="00E044F6" w:rsidRPr="005078B4" w:rsidRDefault="00511430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</w:t>
      </w:r>
      <w:r w:rsidR="00E044F6"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учебной деятельности:</w:t>
      </w:r>
    </w:p>
    <w:p w:rsidR="00E044F6" w:rsidRPr="005078B4" w:rsidRDefault="00E044F6" w:rsidP="0051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Обучающая</w:t>
      </w:r>
      <w:proofErr w:type="gramEnd"/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изучить строение клетки.</w:t>
      </w:r>
    </w:p>
    <w:p w:rsidR="00E044F6" w:rsidRPr="005078B4" w:rsidRDefault="00E044F6" w:rsidP="0051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Развивающая: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продолжить развитие у учащихся умения самостоятельно работать с информацией, делать выводы, высказывать и обосновывать свое мнение, использовать информацию из дополнительных источников; развивать образную память, логическое мышление, речь учащегося.</w:t>
      </w:r>
    </w:p>
    <w:p w:rsidR="00E044F6" w:rsidRPr="005078B4" w:rsidRDefault="00E044F6" w:rsidP="0051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Воспитывающая: 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 навыков самостоятельной работы с учебником, отработка активного умения слушать выступающего, доброжелательно и корректно делать замечания в случае несогласия </w:t>
      </w:r>
      <w:proofErr w:type="gramStart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выступающим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показать, что живые организмы состоят из клеток, а клетки из органоидов;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  <w:t>– дать понятие о том, что живые клетки обладают свойствами живого: дышат, питаются, растут, размножаются</w:t>
      </w:r>
      <w:proofErr w:type="gramStart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– </w:t>
      </w:r>
      <w:proofErr w:type="gramStart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чить анализировать, создавать образ и понятия.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учебной деятельности: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Предметные: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- знать строение клетки;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различать клеточные органоиды и их роль в клетке;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- уметь отличать клетки бактерий от растений, грибов и животных.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51143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регулятивные:</w:t>
      </w:r>
      <w:r w:rsidR="00511430" w:rsidRPr="0051143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51143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определять цель учебной деятельности, искать пути решения проблемы и средства достижения цели;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участвовать в коллективном обсуждении проблемы, высказывать св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>оё мнение;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43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коммуникативные: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обсуждать в рабочей группе информацию;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слушать одноклассников и обосновывать свое мнение;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выражать свои мысли и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идеи;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1143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познавательные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5114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работать с учебником;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находить отличия;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схемы-опоры;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работать с информационными текстами;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значения новых слов;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и выделять признаки;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использовать графические организаторы, символы, схемы для структурирования информации.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Личностные: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проявлять интерес к новому содержанию;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связь между целью деятельности и ее результатом; оценивать собственный вклад в работу группы.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Формирование УУД:</w:t>
      </w:r>
    </w:p>
    <w:p w:rsidR="00E044F6" w:rsidRPr="00511430" w:rsidRDefault="00E044F6" w:rsidP="0051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УУД</w:t>
      </w:r>
      <w:r w:rsid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>: п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родолжить формирование уме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>ния работать с текстом учебника, п</w:t>
      </w:r>
      <w:r w:rsidRPr="00511430"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родолжить формирование навыков использовать графические организаторы, символы, схемы для структурирования информации.</w:t>
      </w:r>
    </w:p>
    <w:p w:rsidR="00E044F6" w:rsidRPr="005078B4" w:rsidRDefault="00E044F6" w:rsidP="0096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УУД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>: п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родолжить формирование умения самостоятельно организовывать учебное взаи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модействие при работе в паре,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формирование умения слушать одноклассн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иков и обосновывать свое мнение,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умения выражать свои мысли и идеи.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УУД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формирование умения самостоятельно находить и формулировать учебную проблему, определять цель учебной деятельности (формулировка вопроса урока), выдвигать версии.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формирование умения участвовать в коллективном обсуждении проблемы, высказывать свое мнение, интересоваться чужим.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формирование умения определять критерии изучения строения клетки.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формирование навыков в диалоге с учителем совершенствовать самостоятельно выработанные критерии оценки.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обучение основам самокон</w:t>
      </w:r>
      <w:r w:rsidR="006D47B9">
        <w:rPr>
          <w:rFonts w:ascii="Times New Roman" w:eastAsia="Times New Roman" w:hAnsi="Times New Roman" w:cs="Times New Roman"/>
          <w:color w:val="333333"/>
          <w:sz w:val="24"/>
          <w:szCs w:val="24"/>
        </w:rPr>
        <w:t>троля, самооценки и взаимопроверки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044F6" w:rsidRPr="005078B4" w:rsidRDefault="00E044F6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УУД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 к саморазвитию и самообразованию на основе мотивации к обучению и самопознанию.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интерес к новому содержанию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связь между целью деятельности и ее результатом</w:t>
      </w:r>
    </w:p>
    <w:p w:rsidR="00E044F6" w:rsidRPr="005078B4" w:rsidRDefault="003978F9" w:rsidP="00397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обственный вклад в работу пары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Формы организации учебно-познавательной деятельности: 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индивидуальная, фронтальная, групповая.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и приёмы обучения: 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частично-поисковый, проблемный, наглядный: просмотр презентации; методы контроля: выполнение заданий с самопроверкой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Средства обучения: 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>онно-коммуникативные технологии: ноутбук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, прое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ктор, учебник, лук репчатый, набор </w:t>
      </w:r>
      <w:proofErr w:type="spellStart"/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препаровальных</w:t>
      </w:r>
      <w:proofErr w:type="spellEnd"/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инструментов по биологии.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термины и понятия: 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оболочка, цитоплазма, ядро, пластиды, хлоропласты, вакуоли.</w:t>
      </w:r>
    </w:p>
    <w:p w:rsidR="006D47B9" w:rsidRDefault="006D47B9" w:rsidP="00962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044F6" w:rsidRPr="005078B4" w:rsidRDefault="00E044F6" w:rsidP="00962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Мотивация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 Здравствуйте ребята, я приветствую вас на сегодняшнем нашем уроке.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поздороваемся глазами друг с другом. Спасибо!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У каждого из вас на столах есть 3 вида смайликов (улыбающийся, серьезный, огорченный) – это ваши индикаторы эмоционального состояния.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Поднимите смайлик, который соответствует вашему настроению. Я рада, что у вас хорошее настроение, это значит, что мы с вами сегодня очень хорошо и активно поработаем.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Актуализация изученного материала.</w:t>
      </w:r>
    </w:p>
    <w:p w:rsidR="00E044F6" w:rsidRPr="00962305" w:rsidRDefault="00962305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</w:t>
      </w:r>
      <w:r w:rsidR="00E044F6" w:rsidRPr="009623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Беседа с классом по вопросам:</w:t>
      </w:r>
    </w:p>
    <w:p w:rsidR="00E044F6" w:rsidRPr="005078B4" w:rsidRDefault="00E044F6" w:rsidP="005078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</w:t>
      </w:r>
      <w:proofErr w:type="gramStart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помощью</w:t>
      </w:r>
      <w:proofErr w:type="gramEnd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каких приборов можно изучать клетки?</w:t>
      </w:r>
    </w:p>
    <w:p w:rsidR="00E044F6" w:rsidRPr="005078B4" w:rsidRDefault="00E044F6" w:rsidP="005078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основные части лупы?</w:t>
      </w:r>
    </w:p>
    <w:p w:rsidR="00E044F6" w:rsidRPr="005078B4" w:rsidRDefault="00E044F6" w:rsidP="005078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Во сколько раз увеличивает лупа?</w:t>
      </w:r>
    </w:p>
    <w:p w:rsidR="00E044F6" w:rsidRPr="005078B4" w:rsidRDefault="00E044F6" w:rsidP="005078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основные части светового микроскопа?</w:t>
      </w:r>
    </w:p>
    <w:p w:rsidR="00E044F6" w:rsidRPr="005078B4" w:rsidRDefault="00E044F6" w:rsidP="005078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Как можно узнать во сколько раз увеличивает световой микроскоп?</w:t>
      </w:r>
    </w:p>
    <w:p w:rsidR="00E044F6" w:rsidRPr="005078B4" w:rsidRDefault="00E044F6" w:rsidP="005078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Расскажите о правилах работы с микроскопом.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Изучение нового материала 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Учитель читает стихотворение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Теперь прослушайте отрывок из стихотворения. О чем говорится в нем?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Загляните на часок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в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нашу клетку-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>теремок,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цитоплазме там и тут  о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рганоид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>ы живут.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такое происходит - ц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итоплазма кру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>гом ходит,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Помогает то движенье в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клетке чудным прев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>ращеньям.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Их не видел Левенгук, у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дивился б Роберт Гук.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proofErr w:type="spellStart"/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Целеполагание</w:t>
      </w:r>
      <w:proofErr w:type="spellEnd"/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планирование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 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Из чего состоят все живые организмы из … (</w:t>
      </w:r>
      <w:r w:rsidRPr="00507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клеток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Так какова же тема сегодняшнего урока? (</w:t>
      </w:r>
      <w:r w:rsidRPr="00507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версии детей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цели и задачи нам предстоит решить? (</w:t>
      </w:r>
      <w:r w:rsidRPr="00507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версии детей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Запись темы урока на доске</w:t>
      </w:r>
      <w:r w:rsidR="00962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тетрадях </w:t>
      </w:r>
      <w:proofErr w:type="gramStart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История открытия клетки. 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Учитель рассказывает </w:t>
      </w:r>
      <w:proofErr w:type="gramStart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заслугах Роберта Гука</w:t>
      </w: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Впервые клетки увидел англичанин Роберт Гук более 300 лет назад. Рассматривая тонкий срез коры пробкового дуба, он заметил большое число ячеек. “Взяв кусочек пробки, я отрезал от него острым ножом очень тонкую пластинку и стал разглядывать ее под микроскопом. Я ясно видел, что вся она состоит из очень многих маленьких ячеек…” писал Р. Гук в 1685 году. Эти ячейки получили название “клетки”. Позднее ученые установили, что тела растений, животных и человека состоят из клеток.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Характерные признаки клеток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- Клетки различны по форме, размерам и той роли, которую они выполняют в организме. 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Цитология</w:t>
      </w:r>
      <w:r w:rsidRPr="00507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507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–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 наука изучающая строение и жизнедеятельность клеток.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 Клетка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наименьшая единица живого и основная единица строения и развития всех живых организмов.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Работа с текстом учебника.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?Ребята найдите в тексте учебника на стр.32 главные части клетки.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Ученики: Каждая клетка имеет три главные части: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оболочку, которая </w:t>
      </w:r>
      <w:proofErr w:type="gramStart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одевает клетку</w:t>
      </w:r>
      <w:proofErr w:type="gramEnd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 цитоплазму – полужидкую массу, которая составляет основное содержание клетки; ядро – небольшое плотное тельце, расположенное в цитоплазме. 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 Каково значение главных частей клетки.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Самостоятельная работа </w:t>
      </w:r>
      <w:proofErr w:type="gramStart"/>
      <w:r w:rsidR="006D47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="006D47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текстом на стр.32-33.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Обучающиеся</w:t>
      </w:r>
      <w:proofErr w:type="gramEnd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работают в </w:t>
      </w:r>
      <w:r w:rsidR="006101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парах.</w:t>
      </w:r>
    </w:p>
    <w:p w:rsidR="00E044F6" w:rsidRPr="005078B4" w:rsidRDefault="006101EE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</w:t>
      </w:r>
      <w:r w:rsidR="00E044F6"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 </w:t>
      </w:r>
      <w:r w:rsidR="006D4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пара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читает текст о клеточной мембране и отвечает на вопрос задания</w:t>
      </w:r>
      <w:proofErr w:type="gramStart"/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Представьте себе клетку без клеточной мембраны. Что с ней произойдёт? Делают выводы о значимости клеточной мембраны.</w:t>
      </w:r>
    </w:p>
    <w:p w:rsidR="00E044F6" w:rsidRPr="005078B4" w:rsidRDefault="006101EE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  <w:r w:rsidR="006D4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 </w:t>
      </w:r>
      <w:r w:rsidR="00E044F6"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</w:t>
      </w:r>
      <w:r w:rsidR="006D4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читает текст на стр. 32</w:t>
      </w:r>
      <w:r w:rsidR="006D47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-33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отвечает на вопрос задания: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Какая часть клетки обеспечивает объединение клеточных структур и их взаимодействие? Делают выводы о значимости цитоплазмы.</w:t>
      </w:r>
    </w:p>
    <w:p w:rsidR="00E044F6" w:rsidRPr="005078B4" w:rsidRDefault="006101EE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  <w:r w:rsidR="00E044F6"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па</w:t>
      </w:r>
      <w:r w:rsidR="006D4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читает текст на стр. 32</w:t>
      </w:r>
      <w:r w:rsidR="006D47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-33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отвечает на вопрос задания: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какой части клетки содержится генетический аппарат и каково его значение?</w:t>
      </w:r>
    </w:p>
    <w:p w:rsidR="00E044F6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Выводы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обучающиеся проговаривают в классе, все записывают их.</w:t>
      </w:r>
    </w:p>
    <w:p w:rsidR="00F552F1" w:rsidRPr="00F552F1" w:rsidRDefault="00F552F1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552F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Просмотр презентации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="003978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Помимо оболочки, ядра, цитоплазмы клетка имеет органоиды: митохондрии, лизосомы, рибосомы и др. Подробно об этом вы будите говорить в старших классах</w:t>
      </w:r>
      <w:r w:rsidRPr="005078B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 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Какие органы живых организмов вы знаете? Каково их значение?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Органоиды, как и органы, выполняют в клетке определенную работу или функцию. Сейчас мы с вами определим функции органоидов клетки.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Ребята! Вы будете работать в паре самостоятельно. С помощью учебника (стр. </w:t>
      </w:r>
      <w:r w:rsidR="006D47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32-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33) заполните таблицу в тетради, обсудите результат работы.</w:t>
      </w:r>
    </w:p>
    <w:p w:rsidR="00E044F6" w:rsidRPr="006101EE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органоидов клетки: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4111"/>
      </w:tblGrid>
      <w:tr w:rsidR="00E044F6" w:rsidRPr="005078B4" w:rsidTr="00E044F6"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4F6" w:rsidRPr="005078B4" w:rsidRDefault="00E044F6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органоида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4F6" w:rsidRPr="005078B4" w:rsidRDefault="00E044F6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Выполняемые функции</w:t>
            </w:r>
          </w:p>
        </w:tc>
      </w:tr>
      <w:tr w:rsidR="006101EE" w:rsidRPr="005078B4" w:rsidTr="00E044F6"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E" w:rsidRPr="005078B4" w:rsidRDefault="006101EE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Оболочка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E" w:rsidRPr="005078B4" w:rsidRDefault="006101EE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01EE" w:rsidRPr="005078B4" w:rsidTr="00E044F6"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E" w:rsidRDefault="006101EE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Цитоплазма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E" w:rsidRPr="005078B4" w:rsidRDefault="006101EE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01EE" w:rsidRPr="005078B4" w:rsidTr="00E044F6"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E" w:rsidRDefault="006101EE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Ядро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01EE" w:rsidRPr="005078B4" w:rsidRDefault="006101EE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44F6" w:rsidRPr="005078B4" w:rsidTr="00E044F6"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4F6" w:rsidRPr="005078B4" w:rsidRDefault="006101EE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044F6" w:rsidRPr="0050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Вакуоли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4F6" w:rsidRPr="005078B4" w:rsidRDefault="00E044F6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7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044F6" w:rsidRPr="005078B4" w:rsidTr="00E044F6"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4F6" w:rsidRPr="005078B4" w:rsidRDefault="006101EE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044F6" w:rsidRPr="0050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Пластиды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44F6" w:rsidRPr="005078B4" w:rsidRDefault="00E044F6" w:rsidP="0050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78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Обсудите с товарищем по парте и дайте ответ на вопрос: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Чем отличаются клетки растений от клеток животных?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Вывод </w:t>
      </w:r>
      <w:proofErr w:type="gramStart"/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proofErr w:type="gramEnd"/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Клетки растений отличаются от клеток животных именно наличием пластид. Все растительные клетки имеют пластиды.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Пластиды: Хлоропласты (зелёные пластиды)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Лейкопласты (бесцветные)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Хромопласты (оранжево – красные)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101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Все клетки – живые. Они дышат, питаются, растут и делятся. Из одной клетки получается две. Затем, из каждой новой, когда она вырастет, – еще две. Благодаря этому растет весь организм. Подробно об этих особенностях клетки мы будем говорить через урок.</w:t>
      </w: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Подготовка к лабораторной работе.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– Сегодня на уроке мы рассмотрим под микроскопом препарат кожицы лука, который мы приготовим сами. Вначале прослушаем стихотворение – инструкцию:</w:t>
      </w:r>
    </w:p>
    <w:p w:rsidR="00E044F6" w:rsidRPr="005078B4" w:rsidRDefault="006101EE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 лука сняли кожицу – тонкую, бесцветную, п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оложили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кожицу н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 стекло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редметное.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  <w:t>Микроскоп поставили, препарат – на столик.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Объектив направили,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лядь</w:t>
      </w:r>
      <w:proofErr w:type="gramEnd"/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лук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– из долек!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  <w:t>Дольки – это клетки с</w:t>
      </w:r>
      <w:r w:rsidR="00F552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ядрами внутри, вакуоли крупные в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клетке</w:t>
      </w:r>
      <w:r w:rsidR="00F552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рассмотри.</w:t>
      </w:r>
      <w:r w:rsidR="00F552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  <w:t>Снаружи – оболочка, п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 нею</w:t>
      </w:r>
      <w:r w:rsidR="00F552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цитоплазма.</w:t>
      </w:r>
      <w:r w:rsidR="00F552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  <w:t>Зеленые пластиды и</w:t>
      </w:r>
      <w:r w:rsidR="00E044F6"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скать будешь напрасно</w:t>
      </w:r>
      <w:r w:rsidR="00E044F6"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Ребята, что нужно сделать, для того чтобы приготовить микропрепарат кожицы лука.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Лабораторная работа “Приготовление и рассматривание препарата кожицы чешуи лука под микроскопом”.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инструкции по выполнению лабораторн</w:t>
      </w:r>
      <w:r w:rsidR="006D47B9">
        <w:rPr>
          <w:rFonts w:ascii="Times New Roman" w:eastAsia="Times New Roman" w:hAnsi="Times New Roman" w:cs="Times New Roman"/>
          <w:color w:val="333333"/>
          <w:sz w:val="24"/>
          <w:szCs w:val="24"/>
        </w:rPr>
        <w:t>ой работы в учебнике на стр.34-35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Выполнение лабораторной работы.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Включение нового знания в систему знаний (закрепление)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Заполни пропущенное слово 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Клетка – основная …………….. строения всех живых организмов.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Клеточная мембрана, ядро, цитоплазма ……………… части клеток.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Пластиды – есть только у ………………………. клеток.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Генетический аппарат содержится в……………клетки.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Наружным скелетом клетки является……………….., которая так же определяет её форму.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Органоиды клетки и клеточные включения находятся в</w:t>
      </w:r>
      <w:proofErr w:type="gramStart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………….</w:t>
      </w:r>
      <w:proofErr w:type="gramEnd"/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клетки.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Ор</w:t>
      </w:r>
      <w:r w:rsidR="00F552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ганоиды, 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содержащие клеточный сок называются…………………..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Все клетки дышат, питаются, растут и……………..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Рефлексия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Давайте обменяемся впечатлениями о нашем уроке:</w:t>
      </w:r>
    </w:p>
    <w:p w:rsidR="00E044F6" w:rsidRPr="00EE100D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E100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- что вам понравилось?</w:t>
      </w:r>
    </w:p>
    <w:p w:rsidR="00E044F6" w:rsidRPr="00EE100D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E100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- что осталось непонятным?</w:t>
      </w:r>
    </w:p>
    <w:p w:rsidR="00E044F6" w:rsidRPr="00EE100D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E100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- как вы думаете, зачем нам знания о клетке?</w:t>
      </w:r>
    </w:p>
    <w:p w:rsidR="00F552F1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какое настроение вы испытываете сейчас? (Смайлики-индикаторы) 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Домашнее задание</w:t>
      </w:r>
    </w:p>
    <w:p w:rsidR="00E044F6" w:rsidRPr="005078B4" w:rsidRDefault="00291B23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Параграф 10</w:t>
      </w:r>
      <w:r w:rsidR="00E044F6"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вопросы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1-6</w:t>
      </w:r>
      <w:r w:rsidR="006D4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стр.</w:t>
      </w:r>
      <w:r w:rsidR="00E044F6"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67</w:t>
      </w:r>
    </w:p>
    <w:p w:rsidR="00E044F6" w:rsidRPr="006D47B9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D47B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Творческое задание</w:t>
      </w:r>
      <w:r w:rsidRPr="006D47B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: </w:t>
      </w:r>
      <w:r w:rsidRPr="006D47B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вылепить на картоне из пластилина</w:t>
      </w:r>
      <w:r w:rsidR="006D47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D47B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клетку с ее органоидами</w:t>
      </w:r>
      <w:r w:rsidR="00F552F1" w:rsidRPr="006D47B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F552F1" w:rsidRPr="005078B4" w:rsidRDefault="00F552F1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 </w:t>
      </w: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Ребята! Мы сегодня изучили новую тему. Я очень довольна вашей работой на уроке. Оценки за урок.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Наш урок я хочу закончить стихотворением.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Клетка - жизни всей основа!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Повторять мы будем снова!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есть одна беда: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Не удастся никогда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Нам увидеть клетку глазом.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А хотелось бы всё сразу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Рассмотреть и разобрать,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Клетку перерисовать!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из клетки состоят: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Морж, медведь, петух и кит.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Дуб, сосна, собака, кошка,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Да и гриб на тонкой ножке!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Многоклеточные мы: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И поэтому должны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Клетки мышц мы упражнять,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Клетки мозга развивать.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Обеспечат эти клетки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Нам хорошие отметки!</w:t>
      </w:r>
    </w:p>
    <w:p w:rsidR="00E044F6" w:rsidRPr="005078B4" w:rsidRDefault="00E044F6" w:rsidP="0050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78B4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окончен. До свидания</w:t>
      </w:r>
      <w:r w:rsidR="006D47B9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C22A8D" w:rsidRPr="005078B4" w:rsidRDefault="00C22A8D" w:rsidP="005078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2A8D" w:rsidRPr="005078B4" w:rsidSect="00507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D7B1E"/>
    <w:multiLevelType w:val="multilevel"/>
    <w:tmpl w:val="26E8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47532"/>
    <w:multiLevelType w:val="multilevel"/>
    <w:tmpl w:val="A20E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E74EF"/>
    <w:multiLevelType w:val="multilevel"/>
    <w:tmpl w:val="7938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E7E99"/>
    <w:multiLevelType w:val="multilevel"/>
    <w:tmpl w:val="AF5A9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3992110"/>
    <w:multiLevelType w:val="multilevel"/>
    <w:tmpl w:val="39FE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C4BE5"/>
    <w:multiLevelType w:val="multilevel"/>
    <w:tmpl w:val="8E2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6D95"/>
    <w:rsid w:val="00030282"/>
    <w:rsid w:val="000C54A5"/>
    <w:rsid w:val="000E01D6"/>
    <w:rsid w:val="00186D95"/>
    <w:rsid w:val="002354A9"/>
    <w:rsid w:val="0027277F"/>
    <w:rsid w:val="00291B23"/>
    <w:rsid w:val="003978F9"/>
    <w:rsid w:val="00483EE9"/>
    <w:rsid w:val="005078B4"/>
    <w:rsid w:val="00511430"/>
    <w:rsid w:val="006101EE"/>
    <w:rsid w:val="006D47B9"/>
    <w:rsid w:val="008052FE"/>
    <w:rsid w:val="008D11E7"/>
    <w:rsid w:val="008E3C1C"/>
    <w:rsid w:val="009463DE"/>
    <w:rsid w:val="00956537"/>
    <w:rsid w:val="00962305"/>
    <w:rsid w:val="00C22A8D"/>
    <w:rsid w:val="00D93940"/>
    <w:rsid w:val="00E044F6"/>
    <w:rsid w:val="00EE100D"/>
    <w:rsid w:val="00F47BBE"/>
    <w:rsid w:val="00F5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44F6"/>
    <w:rPr>
      <w:b/>
      <w:bCs/>
    </w:rPr>
  </w:style>
  <w:style w:type="character" w:styleId="a5">
    <w:name w:val="Emphasis"/>
    <w:basedOn w:val="a0"/>
    <w:uiPriority w:val="20"/>
    <w:qFormat/>
    <w:rsid w:val="00E044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7B96-B511-42F9-86A1-D69F18DA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2022-12-20T18:04:00Z</dcterms:created>
  <dcterms:modified xsi:type="dcterms:W3CDTF">2024-10-16T11:21:00Z</dcterms:modified>
</cp:coreProperties>
</file>