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B6" w:rsidRDefault="00B762B6" w:rsidP="00B762B6">
      <w:pPr>
        <w:jc w:val="center"/>
        <w:rPr>
          <w:rFonts w:ascii="Castellar" w:hAnsi="Castellar" w:cs="Times New Roman"/>
          <w:i w:val="0"/>
          <w:noProof/>
          <w:sz w:val="40"/>
          <w:lang w:eastAsia="ru-RU"/>
        </w:rPr>
      </w:pPr>
      <w:r w:rsidRPr="00B762B6">
        <w:rPr>
          <w:rFonts w:ascii="Castellar" w:hAnsi="Castellar" w:cs="Times New Roman"/>
          <w:i w:val="0"/>
          <w:noProof/>
          <w:sz w:val="40"/>
          <w:lang w:eastAsia="ru-RU"/>
        </w:rPr>
        <w:t xml:space="preserve">Star Hour </w:t>
      </w:r>
    </w:p>
    <w:p w:rsidR="00B762B6" w:rsidRDefault="00B762B6" w:rsidP="00B762B6">
      <w:pPr>
        <w:jc w:val="center"/>
        <w:rPr>
          <w:rFonts w:cs="Times New Roman"/>
          <w:i w:val="0"/>
          <w:noProof/>
          <w:sz w:val="40"/>
          <w:lang w:val="ru-RU" w:eastAsia="ru-RU"/>
        </w:rPr>
      </w:pPr>
      <w:r w:rsidRPr="00B762B6">
        <w:rPr>
          <w:rFonts w:ascii="Castellar" w:hAnsi="Castellar" w:cs="Times New Roman"/>
          <w:i w:val="0"/>
          <w:noProof/>
          <w:sz w:val="40"/>
          <w:lang w:eastAsia="ru-RU"/>
        </w:rPr>
        <w:t>“GREAT BRITAIN”</w:t>
      </w:r>
    </w:p>
    <w:p w:rsidR="002F0B36" w:rsidRPr="002F0B36" w:rsidRDefault="002F0B36" w:rsidP="00B762B6">
      <w:pPr>
        <w:jc w:val="center"/>
        <w:rPr>
          <w:rFonts w:cs="Times New Roman"/>
          <w:i w:val="0"/>
          <w:noProof/>
          <w:sz w:val="40"/>
          <w:lang w:val="ru-RU" w:eastAsia="ru-RU"/>
        </w:rPr>
      </w:pPr>
    </w:p>
    <w:p w:rsidR="00AE5D34" w:rsidRDefault="00B762B6" w:rsidP="00B762B6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5146158" cy="45613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346" cy="4561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2B6" w:rsidRDefault="00B762B6" w:rsidP="00B762B6">
      <w:pPr>
        <w:jc w:val="center"/>
        <w:rPr>
          <w:lang w:val="ru-RU"/>
        </w:rPr>
      </w:pPr>
    </w:p>
    <w:p w:rsidR="002F0B36" w:rsidRDefault="002F0B36" w:rsidP="00B762B6">
      <w:pPr>
        <w:jc w:val="center"/>
        <w:rPr>
          <w:lang w:val="ru-RU"/>
        </w:rPr>
      </w:pPr>
    </w:p>
    <w:p w:rsidR="002F0B36" w:rsidRPr="002F0B36" w:rsidRDefault="002F0B36" w:rsidP="00B762B6">
      <w:pPr>
        <w:jc w:val="center"/>
        <w:rPr>
          <w:lang w:val="ru-RU"/>
        </w:rPr>
      </w:pPr>
    </w:p>
    <w:p w:rsidR="00B762B6" w:rsidRDefault="00B762B6" w:rsidP="00B762B6">
      <w:pPr>
        <w:jc w:val="center"/>
        <w:rPr>
          <w:rFonts w:ascii="Castellar" w:hAnsi="Castellar"/>
          <w:sz w:val="48"/>
        </w:rPr>
      </w:pPr>
      <w:r w:rsidRPr="00B762B6">
        <w:rPr>
          <w:rFonts w:ascii="Castellar" w:hAnsi="Castellar"/>
          <w:sz w:val="48"/>
        </w:rPr>
        <w:t>The winner!</w:t>
      </w:r>
    </w:p>
    <w:p w:rsidR="00B762B6" w:rsidRDefault="00B762B6" w:rsidP="00B762B6">
      <w:pPr>
        <w:jc w:val="center"/>
        <w:rPr>
          <w:sz w:val="48"/>
          <w:lang w:val="ru-RU"/>
        </w:rPr>
      </w:pPr>
    </w:p>
    <w:p w:rsidR="002F0B36" w:rsidRDefault="002F0B36" w:rsidP="00B762B6">
      <w:pPr>
        <w:jc w:val="center"/>
        <w:rPr>
          <w:sz w:val="48"/>
          <w:lang w:val="ru-RU"/>
        </w:rPr>
      </w:pPr>
    </w:p>
    <w:p w:rsidR="002F0B36" w:rsidRDefault="002F0B36" w:rsidP="00B762B6">
      <w:pPr>
        <w:jc w:val="center"/>
        <w:rPr>
          <w:sz w:val="48"/>
          <w:lang w:val="ru-RU"/>
        </w:rPr>
      </w:pPr>
    </w:p>
    <w:p w:rsidR="002F0B36" w:rsidRPr="002F0B36" w:rsidRDefault="002F0B36" w:rsidP="00B762B6">
      <w:pPr>
        <w:jc w:val="center"/>
        <w:rPr>
          <w:sz w:val="48"/>
          <w:lang w:val="ru-RU"/>
        </w:rPr>
      </w:pPr>
    </w:p>
    <w:p w:rsidR="00B762B6" w:rsidRDefault="00B762B6" w:rsidP="00B762B6">
      <w:pPr>
        <w:jc w:val="center"/>
        <w:rPr>
          <w:rFonts w:ascii="Castellar" w:hAnsi="Castellar" w:cs="Times New Roman"/>
          <w:i w:val="0"/>
          <w:noProof/>
          <w:sz w:val="40"/>
          <w:lang w:eastAsia="ru-RU"/>
        </w:rPr>
      </w:pPr>
      <w:r w:rsidRPr="00B762B6">
        <w:rPr>
          <w:rFonts w:ascii="Castellar" w:hAnsi="Castellar" w:cs="Times New Roman"/>
          <w:i w:val="0"/>
          <w:noProof/>
          <w:sz w:val="40"/>
          <w:lang w:eastAsia="ru-RU"/>
        </w:rPr>
        <w:t xml:space="preserve">Star Hour </w:t>
      </w:r>
    </w:p>
    <w:p w:rsidR="00B762B6" w:rsidRDefault="00B762B6" w:rsidP="00B762B6">
      <w:pPr>
        <w:jc w:val="center"/>
        <w:rPr>
          <w:rFonts w:cs="Times New Roman"/>
          <w:i w:val="0"/>
          <w:noProof/>
          <w:sz w:val="40"/>
          <w:lang w:val="ru-RU" w:eastAsia="ru-RU"/>
        </w:rPr>
      </w:pPr>
      <w:r w:rsidRPr="00B762B6">
        <w:rPr>
          <w:rFonts w:ascii="Castellar" w:hAnsi="Castellar" w:cs="Times New Roman"/>
          <w:i w:val="0"/>
          <w:noProof/>
          <w:sz w:val="40"/>
          <w:lang w:eastAsia="ru-RU"/>
        </w:rPr>
        <w:t>“GREAT BRITAIN”</w:t>
      </w:r>
    </w:p>
    <w:p w:rsidR="002F0B36" w:rsidRPr="002F0B36" w:rsidRDefault="002F0B36" w:rsidP="00B762B6">
      <w:pPr>
        <w:jc w:val="center"/>
        <w:rPr>
          <w:rFonts w:cs="Times New Roman"/>
          <w:i w:val="0"/>
          <w:noProof/>
          <w:sz w:val="40"/>
          <w:lang w:val="ru-RU" w:eastAsia="ru-RU"/>
        </w:rPr>
      </w:pPr>
      <w:bookmarkStart w:id="0" w:name="_GoBack"/>
      <w:bookmarkEnd w:id="0"/>
    </w:p>
    <w:p w:rsidR="00B762B6" w:rsidRDefault="00B762B6" w:rsidP="00B762B6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4465675" cy="4104167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838" cy="4104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2B6" w:rsidRDefault="00B762B6" w:rsidP="00B762B6">
      <w:pPr>
        <w:jc w:val="center"/>
        <w:rPr>
          <w:lang w:val="ru-RU"/>
        </w:rPr>
      </w:pPr>
    </w:p>
    <w:p w:rsidR="002F0B36" w:rsidRPr="002F0B36" w:rsidRDefault="002F0B36" w:rsidP="00B762B6">
      <w:pPr>
        <w:jc w:val="center"/>
        <w:rPr>
          <w:lang w:val="ru-RU"/>
        </w:rPr>
      </w:pPr>
    </w:p>
    <w:p w:rsidR="00B762B6" w:rsidRPr="00B762B6" w:rsidRDefault="00B762B6" w:rsidP="00B762B6">
      <w:pPr>
        <w:jc w:val="center"/>
        <w:rPr>
          <w:rFonts w:ascii="Castellar" w:hAnsi="Castellar"/>
          <w:sz w:val="48"/>
        </w:rPr>
      </w:pPr>
      <w:r w:rsidRPr="00B762B6">
        <w:rPr>
          <w:rFonts w:ascii="Castellar" w:hAnsi="Castellar"/>
          <w:sz w:val="48"/>
        </w:rPr>
        <w:t xml:space="preserve">The </w:t>
      </w:r>
      <w:r w:rsidR="005C7C24">
        <w:rPr>
          <w:rFonts w:ascii="Castellar" w:hAnsi="Castellar"/>
          <w:sz w:val="48"/>
        </w:rPr>
        <w:t>competitor</w:t>
      </w:r>
      <w:r w:rsidRPr="00B762B6">
        <w:rPr>
          <w:rFonts w:ascii="Castellar" w:hAnsi="Castellar"/>
          <w:sz w:val="48"/>
        </w:rPr>
        <w:t>!</w:t>
      </w:r>
    </w:p>
    <w:p w:rsidR="00B762B6" w:rsidRPr="00B762B6" w:rsidRDefault="00B762B6" w:rsidP="00B762B6">
      <w:pPr>
        <w:jc w:val="center"/>
        <w:rPr>
          <w:rFonts w:ascii="Castellar" w:hAnsi="Castellar"/>
          <w:sz w:val="48"/>
        </w:rPr>
      </w:pPr>
    </w:p>
    <w:sectPr w:rsidR="00B762B6" w:rsidRPr="00B762B6" w:rsidSect="002F0B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62B6"/>
    <w:rsid w:val="00004D37"/>
    <w:rsid w:val="00021372"/>
    <w:rsid w:val="00026E8A"/>
    <w:rsid w:val="00047F99"/>
    <w:rsid w:val="000568D1"/>
    <w:rsid w:val="0007659A"/>
    <w:rsid w:val="00087D08"/>
    <w:rsid w:val="00096F56"/>
    <w:rsid w:val="000D2EB3"/>
    <w:rsid w:val="000F4737"/>
    <w:rsid w:val="0011638C"/>
    <w:rsid w:val="001268B1"/>
    <w:rsid w:val="00146515"/>
    <w:rsid w:val="00151E23"/>
    <w:rsid w:val="001573D6"/>
    <w:rsid w:val="001713AB"/>
    <w:rsid w:val="00171FD0"/>
    <w:rsid w:val="001C0798"/>
    <w:rsid w:val="001D0EE2"/>
    <w:rsid w:val="001F5BA9"/>
    <w:rsid w:val="001F6A91"/>
    <w:rsid w:val="001F7766"/>
    <w:rsid w:val="00246D3C"/>
    <w:rsid w:val="00252F13"/>
    <w:rsid w:val="00254BAD"/>
    <w:rsid w:val="002567D9"/>
    <w:rsid w:val="00261C1C"/>
    <w:rsid w:val="00272132"/>
    <w:rsid w:val="00273591"/>
    <w:rsid w:val="002F0B36"/>
    <w:rsid w:val="002F2C17"/>
    <w:rsid w:val="002F408C"/>
    <w:rsid w:val="003121F8"/>
    <w:rsid w:val="00323C11"/>
    <w:rsid w:val="00324086"/>
    <w:rsid w:val="00365B60"/>
    <w:rsid w:val="00384E6D"/>
    <w:rsid w:val="003E3506"/>
    <w:rsid w:val="003E59CA"/>
    <w:rsid w:val="00427A71"/>
    <w:rsid w:val="004435B2"/>
    <w:rsid w:val="0046157F"/>
    <w:rsid w:val="004812D8"/>
    <w:rsid w:val="00496E0A"/>
    <w:rsid w:val="004C47F3"/>
    <w:rsid w:val="004C6F3F"/>
    <w:rsid w:val="004D660C"/>
    <w:rsid w:val="0052083E"/>
    <w:rsid w:val="005661B3"/>
    <w:rsid w:val="005A75EF"/>
    <w:rsid w:val="005B708F"/>
    <w:rsid w:val="005C6877"/>
    <w:rsid w:val="005C7C24"/>
    <w:rsid w:val="00601146"/>
    <w:rsid w:val="00644E76"/>
    <w:rsid w:val="006940B6"/>
    <w:rsid w:val="006C77CE"/>
    <w:rsid w:val="006D2D39"/>
    <w:rsid w:val="006F24E7"/>
    <w:rsid w:val="0070214C"/>
    <w:rsid w:val="0072455F"/>
    <w:rsid w:val="00741558"/>
    <w:rsid w:val="00741A9F"/>
    <w:rsid w:val="00751BEA"/>
    <w:rsid w:val="00771CF4"/>
    <w:rsid w:val="00773B2A"/>
    <w:rsid w:val="0079368A"/>
    <w:rsid w:val="007B6402"/>
    <w:rsid w:val="007D55E7"/>
    <w:rsid w:val="007E7A4B"/>
    <w:rsid w:val="00804759"/>
    <w:rsid w:val="0080670A"/>
    <w:rsid w:val="00836997"/>
    <w:rsid w:val="0085251E"/>
    <w:rsid w:val="00861808"/>
    <w:rsid w:val="008D484D"/>
    <w:rsid w:val="008E6FF6"/>
    <w:rsid w:val="008F4353"/>
    <w:rsid w:val="009026AE"/>
    <w:rsid w:val="009179BB"/>
    <w:rsid w:val="00924509"/>
    <w:rsid w:val="00940F31"/>
    <w:rsid w:val="00972AF0"/>
    <w:rsid w:val="00977CE7"/>
    <w:rsid w:val="00994985"/>
    <w:rsid w:val="009B5400"/>
    <w:rsid w:val="009B6027"/>
    <w:rsid w:val="009E35DB"/>
    <w:rsid w:val="00A05AA1"/>
    <w:rsid w:val="00A07AED"/>
    <w:rsid w:val="00A37F5D"/>
    <w:rsid w:val="00A445FF"/>
    <w:rsid w:val="00A561AC"/>
    <w:rsid w:val="00A90FDB"/>
    <w:rsid w:val="00AC78D0"/>
    <w:rsid w:val="00AE5D34"/>
    <w:rsid w:val="00AE6D23"/>
    <w:rsid w:val="00AF7B16"/>
    <w:rsid w:val="00B41D5C"/>
    <w:rsid w:val="00B52BC8"/>
    <w:rsid w:val="00B71963"/>
    <w:rsid w:val="00B762B6"/>
    <w:rsid w:val="00B8378D"/>
    <w:rsid w:val="00B841FE"/>
    <w:rsid w:val="00B90E54"/>
    <w:rsid w:val="00B938E5"/>
    <w:rsid w:val="00B95F1C"/>
    <w:rsid w:val="00BD57B0"/>
    <w:rsid w:val="00BE0310"/>
    <w:rsid w:val="00BE1605"/>
    <w:rsid w:val="00C04766"/>
    <w:rsid w:val="00C11FB7"/>
    <w:rsid w:val="00C132CE"/>
    <w:rsid w:val="00C23024"/>
    <w:rsid w:val="00C240E2"/>
    <w:rsid w:val="00C50193"/>
    <w:rsid w:val="00C644ED"/>
    <w:rsid w:val="00C7491B"/>
    <w:rsid w:val="00C9002B"/>
    <w:rsid w:val="00C93B41"/>
    <w:rsid w:val="00CA5ACC"/>
    <w:rsid w:val="00CA7435"/>
    <w:rsid w:val="00CB3CA4"/>
    <w:rsid w:val="00CB6C26"/>
    <w:rsid w:val="00CC598D"/>
    <w:rsid w:val="00D364E9"/>
    <w:rsid w:val="00D37FBD"/>
    <w:rsid w:val="00D473D1"/>
    <w:rsid w:val="00D57C98"/>
    <w:rsid w:val="00D80479"/>
    <w:rsid w:val="00D849E7"/>
    <w:rsid w:val="00DB093E"/>
    <w:rsid w:val="00DB0E8B"/>
    <w:rsid w:val="00DB474D"/>
    <w:rsid w:val="00DB4927"/>
    <w:rsid w:val="00DF5B7E"/>
    <w:rsid w:val="00E52220"/>
    <w:rsid w:val="00E54D34"/>
    <w:rsid w:val="00E65525"/>
    <w:rsid w:val="00E84DE3"/>
    <w:rsid w:val="00EA376F"/>
    <w:rsid w:val="00EB6B1B"/>
    <w:rsid w:val="00ED1521"/>
    <w:rsid w:val="00ED30FC"/>
    <w:rsid w:val="00F1075F"/>
    <w:rsid w:val="00F135F2"/>
    <w:rsid w:val="00F40DC0"/>
    <w:rsid w:val="00F45298"/>
    <w:rsid w:val="00F51305"/>
    <w:rsid w:val="00F70389"/>
    <w:rsid w:val="00F70783"/>
    <w:rsid w:val="00F96906"/>
    <w:rsid w:val="00F96FE3"/>
    <w:rsid w:val="00FB1FEF"/>
    <w:rsid w:val="00FC6651"/>
    <w:rsid w:val="00FD3547"/>
    <w:rsid w:val="00FD6A9D"/>
    <w:rsid w:val="00FF4C7C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B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762B6"/>
    <w:pPr>
      <w:pBdr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pBdr>
      <w:shd w:val="clear" w:color="auto" w:fill="EEE0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92C6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2B6"/>
    <w:pPr>
      <w:pBdr>
        <w:top w:val="single" w:sz="4" w:space="0" w:color="AC66BB" w:themeColor="accent2"/>
        <w:left w:val="single" w:sz="48" w:space="2" w:color="AC66BB" w:themeColor="accent2"/>
        <w:bottom w:val="single" w:sz="4" w:space="0" w:color="AC66BB" w:themeColor="accent2"/>
        <w:right w:val="single" w:sz="4" w:space="4" w:color="AC66BB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2B6"/>
    <w:pPr>
      <w:pBdr>
        <w:left w:val="single" w:sz="48" w:space="2" w:color="AC66BB" w:themeColor="accent2"/>
        <w:bottom w:val="single" w:sz="4" w:space="0" w:color="AC66BB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2B6"/>
    <w:pPr>
      <w:pBdr>
        <w:left w:val="single" w:sz="4" w:space="2" w:color="AC66BB" w:themeColor="accent2"/>
        <w:bottom w:val="single" w:sz="4" w:space="2" w:color="AC66BB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2B6"/>
    <w:pPr>
      <w:pBdr>
        <w:left w:val="dotted" w:sz="4" w:space="2" w:color="AC66BB" w:themeColor="accent2"/>
        <w:bottom w:val="dotted" w:sz="4" w:space="2" w:color="AC66BB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2B6"/>
    <w:pPr>
      <w:pBdr>
        <w:bottom w:val="single" w:sz="4" w:space="2" w:color="DDC1E3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2B6"/>
    <w:pPr>
      <w:pBdr>
        <w:bottom w:val="dotted" w:sz="4" w:space="2" w:color="CDA3D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2B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C66BB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2B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C66BB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2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62B6"/>
    <w:rPr>
      <w:rFonts w:asciiTheme="majorHAnsi" w:eastAsiaTheme="majorEastAsia" w:hAnsiTheme="majorHAnsi" w:cstheme="majorBidi"/>
      <w:b/>
      <w:bCs/>
      <w:i/>
      <w:iCs/>
      <w:color w:val="592C63" w:themeColor="accent2" w:themeShade="7F"/>
      <w:shd w:val="clear" w:color="auto" w:fill="EEE0F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762B6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762B6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762B6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62B6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62B6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762B6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762B6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762B6"/>
    <w:rPr>
      <w:rFonts w:asciiTheme="majorHAnsi" w:eastAsiaTheme="majorEastAsia" w:hAnsiTheme="majorHAnsi" w:cstheme="majorBidi"/>
      <w:i/>
      <w:iCs/>
      <w:color w:val="AC66BB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762B6"/>
    <w:rPr>
      <w:b/>
      <w:bCs/>
      <w:color w:val="874295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B762B6"/>
    <w:pPr>
      <w:pBdr>
        <w:top w:val="single" w:sz="48" w:space="0" w:color="AC66BB" w:themeColor="accent2"/>
        <w:bottom w:val="single" w:sz="48" w:space="0" w:color="AC66BB" w:themeColor="accent2"/>
      </w:pBdr>
      <w:shd w:val="clear" w:color="auto" w:fill="AC66BB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B762B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C66BB" w:themeFill="accent2"/>
    </w:rPr>
  </w:style>
  <w:style w:type="paragraph" w:styleId="a8">
    <w:name w:val="Subtitle"/>
    <w:basedOn w:val="a"/>
    <w:next w:val="a"/>
    <w:link w:val="a9"/>
    <w:uiPriority w:val="11"/>
    <w:qFormat/>
    <w:rsid w:val="00B762B6"/>
    <w:pPr>
      <w:pBdr>
        <w:bottom w:val="dotted" w:sz="8" w:space="10" w:color="AC66BB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92C6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762B6"/>
    <w:rPr>
      <w:rFonts w:asciiTheme="majorHAnsi" w:eastAsiaTheme="majorEastAsia" w:hAnsiTheme="majorHAnsi" w:cstheme="majorBidi"/>
      <w:i/>
      <w:iCs/>
      <w:color w:val="592C63" w:themeColor="accent2" w:themeShade="7F"/>
      <w:sz w:val="24"/>
      <w:szCs w:val="24"/>
    </w:rPr>
  </w:style>
  <w:style w:type="character" w:styleId="aa">
    <w:name w:val="Strong"/>
    <w:uiPriority w:val="22"/>
    <w:qFormat/>
    <w:rsid w:val="00B762B6"/>
    <w:rPr>
      <w:b/>
      <w:bCs/>
      <w:spacing w:val="0"/>
    </w:rPr>
  </w:style>
  <w:style w:type="character" w:styleId="ab">
    <w:name w:val="Emphasis"/>
    <w:uiPriority w:val="20"/>
    <w:qFormat/>
    <w:rsid w:val="00B762B6"/>
    <w:rPr>
      <w:rFonts w:asciiTheme="majorHAnsi" w:eastAsiaTheme="majorEastAsia" w:hAnsiTheme="majorHAnsi" w:cstheme="majorBidi"/>
      <w:b/>
      <w:bCs/>
      <w:i/>
      <w:iCs/>
      <w:color w:val="AC66BB" w:themeColor="accent2"/>
      <w:bdr w:val="single" w:sz="18" w:space="0" w:color="EEE0F1" w:themeColor="accent2" w:themeTint="33"/>
      <w:shd w:val="clear" w:color="auto" w:fill="EEE0F1" w:themeFill="accent2" w:themeFillTint="33"/>
    </w:rPr>
  </w:style>
  <w:style w:type="paragraph" w:styleId="ac">
    <w:name w:val="No Spacing"/>
    <w:basedOn w:val="a"/>
    <w:uiPriority w:val="1"/>
    <w:qFormat/>
    <w:rsid w:val="00B762B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B762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62B6"/>
    <w:rPr>
      <w:i w:val="0"/>
      <w:iCs w:val="0"/>
      <w:color w:val="87429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762B6"/>
    <w:rPr>
      <w:color w:val="874295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B762B6"/>
    <w:pPr>
      <w:pBdr>
        <w:top w:val="dotted" w:sz="8" w:space="10" w:color="AC66BB" w:themeColor="accent2"/>
        <w:bottom w:val="dotted" w:sz="8" w:space="10" w:color="AC66B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C66BB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B762B6"/>
    <w:rPr>
      <w:rFonts w:asciiTheme="majorHAnsi" w:eastAsiaTheme="majorEastAsia" w:hAnsiTheme="majorHAnsi" w:cstheme="majorBidi"/>
      <w:b/>
      <w:bCs/>
      <w:i/>
      <w:iCs/>
      <w:color w:val="AC66BB" w:themeColor="accent2"/>
      <w:sz w:val="20"/>
      <w:szCs w:val="20"/>
    </w:rPr>
  </w:style>
  <w:style w:type="character" w:styleId="af0">
    <w:name w:val="Subtle Emphasis"/>
    <w:uiPriority w:val="19"/>
    <w:qFormat/>
    <w:rsid w:val="00B762B6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styleId="af1">
    <w:name w:val="Intense Emphasis"/>
    <w:uiPriority w:val="21"/>
    <w:qFormat/>
    <w:rsid w:val="00B762B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C66BB" w:themeColor="accent2"/>
      <w:shd w:val="clear" w:color="auto" w:fill="AC66BB" w:themeFill="accent2"/>
      <w:vertAlign w:val="baseline"/>
    </w:rPr>
  </w:style>
  <w:style w:type="character" w:styleId="af2">
    <w:name w:val="Subtle Reference"/>
    <w:uiPriority w:val="31"/>
    <w:qFormat/>
    <w:rsid w:val="00B762B6"/>
    <w:rPr>
      <w:i/>
      <w:iCs/>
      <w:smallCaps/>
      <w:color w:val="AC66BB" w:themeColor="accent2"/>
      <w:u w:color="AC66BB" w:themeColor="accent2"/>
    </w:rPr>
  </w:style>
  <w:style w:type="character" w:styleId="af3">
    <w:name w:val="Intense Reference"/>
    <w:uiPriority w:val="32"/>
    <w:qFormat/>
    <w:rsid w:val="00B762B6"/>
    <w:rPr>
      <w:b/>
      <w:bCs/>
      <w:i/>
      <w:iCs/>
      <w:smallCaps/>
      <w:color w:val="AC66BB" w:themeColor="accent2"/>
      <w:u w:color="AC66BB" w:themeColor="accent2"/>
    </w:rPr>
  </w:style>
  <w:style w:type="character" w:styleId="af4">
    <w:name w:val="Book Title"/>
    <w:uiPriority w:val="33"/>
    <w:qFormat/>
    <w:rsid w:val="00B762B6"/>
    <w:rPr>
      <w:rFonts w:asciiTheme="majorHAnsi" w:eastAsiaTheme="majorEastAsia" w:hAnsiTheme="majorHAnsi" w:cstheme="majorBidi"/>
      <w:b/>
      <w:bCs/>
      <w:i/>
      <w:iCs/>
      <w:smallCaps/>
      <w:color w:val="874295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B762B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2014-10-12T17:59:00Z</cp:lastPrinted>
  <dcterms:created xsi:type="dcterms:W3CDTF">2014-10-05T14:30:00Z</dcterms:created>
  <dcterms:modified xsi:type="dcterms:W3CDTF">2014-10-12T18:01:00Z</dcterms:modified>
</cp:coreProperties>
</file>